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ED815" w14:textId="344D6B93" w:rsidR="0051019D" w:rsidRPr="007F5C54" w:rsidRDefault="00000000">
      <w:pPr>
        <w:ind w:left="-5"/>
        <w:rPr>
          <w:sz w:val="32"/>
          <w:szCs w:val="36"/>
        </w:rPr>
      </w:pPr>
      <w:r w:rsidRPr="007F5C54">
        <w:rPr>
          <w:sz w:val="32"/>
          <w:szCs w:val="36"/>
        </w:rPr>
        <w:t>Updated Sept 2</w:t>
      </w:r>
      <w:r w:rsidR="007F5C54" w:rsidRPr="007F5C54">
        <w:rPr>
          <w:sz w:val="32"/>
          <w:szCs w:val="36"/>
        </w:rPr>
        <w:t>6</w:t>
      </w:r>
      <w:r w:rsidRPr="007F5C54">
        <w:rPr>
          <w:sz w:val="32"/>
          <w:szCs w:val="36"/>
        </w:rPr>
        <w:t xml:space="preserve">  </w:t>
      </w:r>
    </w:p>
    <w:p w14:paraId="0C347274" w14:textId="2B68AA4E" w:rsidR="0051019D" w:rsidRPr="007F5C54" w:rsidRDefault="00000000">
      <w:pPr>
        <w:ind w:left="-5"/>
        <w:rPr>
          <w:sz w:val="32"/>
          <w:szCs w:val="36"/>
        </w:rPr>
      </w:pPr>
      <w:r w:rsidRPr="007F5C54">
        <w:rPr>
          <w:sz w:val="32"/>
          <w:szCs w:val="36"/>
        </w:rPr>
        <w:t>St George &amp; St Teresa Catholic Primary School Governing Body 202</w:t>
      </w:r>
      <w:r w:rsidR="007F5C54" w:rsidRPr="007F5C54">
        <w:rPr>
          <w:sz w:val="32"/>
          <w:szCs w:val="36"/>
        </w:rPr>
        <w:t>6</w:t>
      </w:r>
      <w:r w:rsidRPr="007F5C54">
        <w:rPr>
          <w:sz w:val="32"/>
          <w:szCs w:val="36"/>
        </w:rPr>
        <w:t xml:space="preserve"> – 202</w:t>
      </w:r>
      <w:r w:rsidR="007F5C54" w:rsidRPr="007F5C54">
        <w:rPr>
          <w:sz w:val="32"/>
          <w:szCs w:val="36"/>
        </w:rPr>
        <w:t>7</w:t>
      </w:r>
      <w:r w:rsidRPr="007F5C54">
        <w:rPr>
          <w:sz w:val="32"/>
          <w:szCs w:val="36"/>
        </w:rPr>
        <w:t xml:space="preserve"> </w:t>
      </w:r>
    </w:p>
    <w:tbl>
      <w:tblPr>
        <w:tblStyle w:val="TableGrid"/>
        <w:tblpPr w:leftFromText="180" w:rightFromText="180" w:vertAnchor="text" w:horzAnchor="margin" w:tblpY="418"/>
        <w:tblW w:w="8600" w:type="dxa"/>
        <w:tblInd w:w="0" w:type="dxa"/>
        <w:tblCellMar>
          <w:top w:w="4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41"/>
        <w:gridCol w:w="2431"/>
        <w:gridCol w:w="2728"/>
      </w:tblGrid>
      <w:tr w:rsidR="00710686" w:rsidRPr="007F5C54" w14:paraId="540E7B18" w14:textId="77777777" w:rsidTr="00710686">
        <w:trPr>
          <w:trHeight w:val="892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829E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Name of Governor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A01F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Position Held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38BFF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Governor Type </w:t>
            </w:r>
          </w:p>
        </w:tc>
      </w:tr>
      <w:tr w:rsidR="00710686" w:rsidRPr="007F5C54" w14:paraId="2D4CB2EF" w14:textId="77777777" w:rsidTr="00710686">
        <w:trPr>
          <w:trHeight w:val="307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5302B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Tina Willmott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5C367" w14:textId="07DAAF23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 </w:t>
            </w:r>
            <w:r w:rsidRPr="007F5C54">
              <w:rPr>
                <w:sz w:val="32"/>
                <w:szCs w:val="36"/>
              </w:rPr>
              <w:t>Chair of Governors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621D4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Foundation </w:t>
            </w:r>
          </w:p>
        </w:tc>
      </w:tr>
      <w:tr w:rsidR="00710686" w:rsidRPr="007F5C54" w14:paraId="58FAA703" w14:textId="77777777" w:rsidTr="00710686">
        <w:trPr>
          <w:trHeight w:val="303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4A65" w14:textId="61020A06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>Chris Blewitt</w:t>
            </w:r>
            <w:r w:rsidRPr="007F5C54">
              <w:rPr>
                <w:sz w:val="32"/>
                <w:szCs w:val="36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80126" w14:textId="74091583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 </w:t>
            </w:r>
            <w:r w:rsidRPr="007F5C54">
              <w:rPr>
                <w:sz w:val="32"/>
                <w:szCs w:val="36"/>
              </w:rPr>
              <w:t>Deputy Headteacher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DD68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Staff  </w:t>
            </w:r>
          </w:p>
        </w:tc>
      </w:tr>
      <w:tr w:rsidR="00710686" w:rsidRPr="007F5C54" w14:paraId="5B074DDE" w14:textId="77777777" w:rsidTr="00710686">
        <w:trPr>
          <w:trHeight w:val="305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FBD4" w14:textId="0482C22D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>Fr John Cross</w:t>
            </w:r>
            <w:r w:rsidRPr="007F5C54">
              <w:rPr>
                <w:sz w:val="32"/>
                <w:szCs w:val="36"/>
              </w:rPr>
              <w:t xml:space="preserve"> 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AB068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6F0F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Foundation </w:t>
            </w:r>
          </w:p>
        </w:tc>
      </w:tr>
      <w:tr w:rsidR="00710686" w:rsidRPr="007F5C54" w14:paraId="091FED4E" w14:textId="77777777" w:rsidTr="00710686">
        <w:trPr>
          <w:trHeight w:val="303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31910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Mark O’Dwyer 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455E" w14:textId="1A5B12D9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>Vice-Chair of Governors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F6B8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Foundation </w:t>
            </w:r>
          </w:p>
        </w:tc>
      </w:tr>
      <w:tr w:rsidR="00710686" w:rsidRPr="007F5C54" w14:paraId="6979DD0B" w14:textId="77777777" w:rsidTr="00710686">
        <w:trPr>
          <w:trHeight w:val="303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F7180" w14:textId="2AB7205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>Sarah Holywell</w:t>
            </w:r>
            <w:r w:rsidRPr="007F5C54">
              <w:rPr>
                <w:sz w:val="32"/>
                <w:szCs w:val="36"/>
              </w:rPr>
              <w:t xml:space="preserve"> 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FCC4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AA6B3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Parent </w:t>
            </w:r>
          </w:p>
        </w:tc>
      </w:tr>
      <w:tr w:rsidR="00710686" w:rsidRPr="007F5C54" w14:paraId="1D8AB216" w14:textId="77777777" w:rsidTr="00710686">
        <w:trPr>
          <w:trHeight w:val="303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DBCC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Jackie Musgrave 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9CAB2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1E13D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Foundation </w:t>
            </w:r>
          </w:p>
        </w:tc>
      </w:tr>
      <w:tr w:rsidR="00710686" w:rsidRPr="007F5C54" w14:paraId="5B159C87" w14:textId="77777777" w:rsidTr="00710686">
        <w:trPr>
          <w:trHeight w:val="303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B00F" w14:textId="047B1530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>Andrew Neenan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526E3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9A9E" w14:textId="6D385765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>Parent</w:t>
            </w:r>
          </w:p>
        </w:tc>
      </w:tr>
      <w:tr w:rsidR="00710686" w:rsidRPr="007F5C54" w14:paraId="1E18BFA1" w14:textId="77777777" w:rsidTr="00710686">
        <w:trPr>
          <w:trHeight w:val="303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AF388" w14:textId="05CB4BBF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>Clive McNally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D6D7D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E4062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Foundation </w:t>
            </w:r>
          </w:p>
        </w:tc>
      </w:tr>
      <w:tr w:rsidR="00710686" w:rsidRPr="007F5C54" w14:paraId="45EF059D" w14:textId="77777777" w:rsidTr="00710686">
        <w:trPr>
          <w:trHeight w:val="305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36AA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Vacancy 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9F3EB" w14:textId="77777777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 xml:space="preserve"> </w:t>
            </w:r>
          </w:p>
        </w:tc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F683E" w14:textId="36C790E2" w:rsidR="00710686" w:rsidRPr="007F5C54" w:rsidRDefault="00710686" w:rsidP="00710686">
            <w:pPr>
              <w:ind w:left="0" w:firstLine="0"/>
              <w:rPr>
                <w:sz w:val="32"/>
                <w:szCs w:val="36"/>
              </w:rPr>
            </w:pPr>
            <w:r w:rsidRPr="007F5C54">
              <w:rPr>
                <w:sz w:val="32"/>
                <w:szCs w:val="36"/>
              </w:rPr>
              <w:t>Foundation</w:t>
            </w:r>
          </w:p>
        </w:tc>
      </w:tr>
    </w:tbl>
    <w:p w14:paraId="531770EE" w14:textId="77777777" w:rsidR="0051019D" w:rsidRPr="007F5C54" w:rsidRDefault="00000000">
      <w:pPr>
        <w:ind w:left="0" w:firstLine="0"/>
        <w:rPr>
          <w:sz w:val="32"/>
          <w:szCs w:val="36"/>
        </w:rPr>
      </w:pPr>
      <w:r w:rsidRPr="007F5C54">
        <w:rPr>
          <w:sz w:val="32"/>
          <w:szCs w:val="36"/>
        </w:rPr>
        <w:t xml:space="preserve"> </w:t>
      </w:r>
    </w:p>
    <w:p w14:paraId="45543B6B" w14:textId="77777777" w:rsidR="0051019D" w:rsidRPr="007F5C54" w:rsidRDefault="00000000">
      <w:pPr>
        <w:ind w:left="0" w:firstLine="0"/>
        <w:rPr>
          <w:sz w:val="32"/>
          <w:szCs w:val="36"/>
        </w:rPr>
      </w:pPr>
      <w:r w:rsidRPr="007F5C54">
        <w:rPr>
          <w:sz w:val="32"/>
          <w:szCs w:val="36"/>
        </w:rPr>
        <w:t xml:space="preserve"> </w:t>
      </w:r>
    </w:p>
    <w:p w14:paraId="75B41E75" w14:textId="77777777" w:rsidR="0051019D" w:rsidRPr="007F5C54" w:rsidRDefault="00000000">
      <w:pPr>
        <w:ind w:left="0" w:firstLine="0"/>
        <w:rPr>
          <w:sz w:val="32"/>
          <w:szCs w:val="36"/>
        </w:rPr>
      </w:pPr>
      <w:r w:rsidRPr="007F5C54">
        <w:rPr>
          <w:sz w:val="32"/>
          <w:szCs w:val="36"/>
        </w:rPr>
        <w:t xml:space="preserve"> </w:t>
      </w:r>
    </w:p>
    <w:p w14:paraId="1A015F59" w14:textId="77777777" w:rsidR="0051019D" w:rsidRPr="007F5C54" w:rsidRDefault="00000000">
      <w:pPr>
        <w:ind w:left="0" w:firstLine="0"/>
        <w:rPr>
          <w:sz w:val="32"/>
          <w:szCs w:val="36"/>
        </w:rPr>
      </w:pPr>
      <w:r w:rsidRPr="007F5C54">
        <w:rPr>
          <w:sz w:val="32"/>
          <w:szCs w:val="36"/>
        </w:rPr>
        <w:t xml:space="preserve"> </w:t>
      </w:r>
    </w:p>
    <w:p w14:paraId="41B3A216" w14:textId="77777777" w:rsidR="0051019D" w:rsidRPr="007F5C54" w:rsidRDefault="00000000">
      <w:pPr>
        <w:ind w:left="0" w:firstLine="0"/>
        <w:rPr>
          <w:sz w:val="32"/>
          <w:szCs w:val="36"/>
        </w:rPr>
      </w:pPr>
      <w:r w:rsidRPr="007F5C54">
        <w:rPr>
          <w:sz w:val="32"/>
          <w:szCs w:val="36"/>
        </w:rPr>
        <w:t xml:space="preserve"> </w:t>
      </w:r>
    </w:p>
    <w:p w14:paraId="235E0E25" w14:textId="77777777" w:rsidR="0051019D" w:rsidRPr="007F5C54" w:rsidRDefault="00000000">
      <w:pPr>
        <w:ind w:left="0" w:firstLine="0"/>
        <w:rPr>
          <w:sz w:val="32"/>
          <w:szCs w:val="36"/>
        </w:rPr>
      </w:pPr>
      <w:r w:rsidRPr="007F5C54">
        <w:rPr>
          <w:sz w:val="32"/>
          <w:szCs w:val="36"/>
        </w:rPr>
        <w:t xml:space="preserve"> </w:t>
      </w:r>
    </w:p>
    <w:p w14:paraId="6A516759" w14:textId="77777777" w:rsidR="0051019D" w:rsidRPr="007F5C54" w:rsidRDefault="00000000">
      <w:pPr>
        <w:ind w:left="0" w:firstLine="0"/>
        <w:rPr>
          <w:sz w:val="32"/>
          <w:szCs w:val="36"/>
        </w:rPr>
      </w:pPr>
      <w:r w:rsidRPr="007F5C54">
        <w:rPr>
          <w:sz w:val="32"/>
          <w:szCs w:val="36"/>
        </w:rPr>
        <w:t xml:space="preserve"> </w:t>
      </w:r>
    </w:p>
    <w:sectPr w:rsidR="0051019D" w:rsidRPr="007F5C54" w:rsidSect="00710686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19D"/>
    <w:rsid w:val="001E3CAC"/>
    <w:rsid w:val="0051019D"/>
    <w:rsid w:val="00710686"/>
    <w:rsid w:val="007F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AE931"/>
  <w15:docId w15:val="{611FEAEF-DF50-4346-8812-7B68AC73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0" w:hanging="10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Willmott</dc:creator>
  <cp:keywords/>
  <cp:lastModifiedBy>Christopher Blewitt</cp:lastModifiedBy>
  <cp:revision>2</cp:revision>
  <dcterms:created xsi:type="dcterms:W3CDTF">2026-10-15T12:02:00Z</dcterms:created>
  <dcterms:modified xsi:type="dcterms:W3CDTF">2026-10-15T12:02:00Z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d01511-f384-45a6-83b5-060bf3de0c7e_Enabled">
    <vt:lpwstr>true</vt:lpwstr>
  </property>
  <property fmtid="{D5CDD505-2E9C-101B-9397-08002B2CF9AE}" pid="3" name="MSIP_Label_5fd01511-f384-45a6-83b5-060bf3de0c7e_SetDate">
    <vt:lpwstr>2026-10-15T12:02:23Z</vt:lpwstr>
  </property>
  <property fmtid="{D5CDD505-2E9C-101B-9397-08002B2CF9AE}" pid="4" name="MSIP_Label_5fd01511-f384-45a6-83b5-060bf3de0c7e_Method">
    <vt:lpwstr>Standard</vt:lpwstr>
  </property>
  <property fmtid="{D5CDD505-2E9C-101B-9397-08002B2CF9AE}" pid="5" name="MSIP_Label_5fd01511-f384-45a6-83b5-060bf3de0c7e_Name">
    <vt:lpwstr>Internal</vt:lpwstr>
  </property>
  <property fmtid="{D5CDD505-2E9C-101B-9397-08002B2CF9AE}" pid="6" name="MSIP_Label_5fd01511-f384-45a6-83b5-060bf3de0c7e_SiteId">
    <vt:lpwstr>83739eb2-d8ac-4c52-b4d9-4367caf4a396</vt:lpwstr>
  </property>
  <property fmtid="{D5CDD505-2E9C-101B-9397-08002B2CF9AE}" pid="7" name="MSIP_Label_5fd01511-f384-45a6-83b5-060bf3de0c7e_ActionId">
    <vt:lpwstr>c5dd1f5a-77d2-4910-96f6-dc7074ad0e95</vt:lpwstr>
  </property>
  <property fmtid="{D5CDD505-2E9C-101B-9397-08002B2CF9AE}" pid="8" name="MSIP_Label_5fd01511-f384-45a6-83b5-060bf3de0c7e_ContentBits">
    <vt:lpwstr>0</vt:lpwstr>
  </property>
  <property fmtid="{D5CDD505-2E9C-101B-9397-08002B2CF9AE}" pid="9" name="MSIP_Label_5fd01511-f384-45a6-83b5-060bf3de0c7e_Tag">
    <vt:lpwstr>10, 3, 0, 1</vt:lpwstr>
  </property>
</Properties>
</file>