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6A49DD" w14:textId="77777777" w:rsidR="003A50D2" w:rsidRDefault="003A50D2">
      <w:pPr>
        <w:jc w:val="center"/>
        <w:rPr>
          <w:rFonts w:ascii="Arial" w:hAnsi="Arial" w:cs="Arial"/>
          <w:b/>
          <w:sz w:val="16"/>
          <w:szCs w:val="16"/>
          <w:u w:val="single"/>
        </w:rPr>
      </w:pPr>
    </w:p>
    <w:p w14:paraId="06A060F4" w14:textId="77777777" w:rsidR="002325D8" w:rsidRDefault="00A702D1" w:rsidP="002325D8">
      <w:pPr>
        <w:pStyle w:val="Header"/>
        <w:tabs>
          <w:tab w:val="clear" w:pos="4513"/>
          <w:tab w:val="clear" w:pos="9026"/>
          <w:tab w:val="left" w:pos="10629"/>
          <w:tab w:val="left" w:pos="17846"/>
        </w:tabs>
        <w:jc w:val="center"/>
        <w:rPr>
          <w:rFonts w:ascii="Lucida Calligraphy" w:hAnsi="Lucida Calligraphy"/>
          <w:color w:val="002060"/>
          <w:sz w:val="48"/>
        </w:rPr>
      </w:pPr>
      <w:r>
        <w:rPr>
          <w:noProof/>
        </w:rPr>
        <w:pict w14:anchorId="0D2A95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3" o:spid="_x0000_s1028" type="#_x0000_t75" style="position:absolute;left:0;text-align:left;margin-left:14.9pt;margin-top:41.9pt;width:107.75pt;height:58.35pt;z-index:-251659776;visibility:visib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">
            <v:imagedata r:id="rId10" o:title=""/>
          </v:shape>
        </w:pict>
      </w:r>
      <w:r w:rsidR="002325D8">
        <w:rPr>
          <w:rFonts w:ascii="Lucida Calligraphy" w:hAnsi="Lucida Calligraphy"/>
          <w:b/>
          <w:noProof/>
          <w:color w:val="002060"/>
          <w:lang w:eastAsia="en-GB"/>
        </w:rPr>
        <w:pict w14:anchorId="35B14DAE">
          <v:shape id="_x0000_s1030" type="#_x0000_t75" style="position:absolute;left:0;text-align:left;margin-left:434.8pt;margin-top:34.95pt;width:68.7pt;height:68.15pt;z-index:-251657728">
            <v:imagedata r:id="rId11" o:title=""/>
          </v:shape>
        </w:pict>
      </w:r>
      <w:r w:rsidR="002325D8">
        <w:rPr>
          <w:noProof/>
        </w:rPr>
        <w:pict w14:anchorId="6DFDE2D3">
          <v:shape id="Picture 4" o:spid="_x0000_s1027" type="#_x0000_t75" alt="https://img.cdn.schooljotter2.com/sampled/16813973/92/92/nocrop/" style="position:absolute;left:0;text-align:left;margin-left:949.35pt;margin-top:-33.35pt;width:111.35pt;height:111.85pt;z-index:-251658752;visibility:visib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">
            <v:imagedata r:id="rId12" o:title=""/>
          </v:shape>
        </w:pict>
      </w:r>
      <w:r w:rsidR="002325D8" w:rsidRPr="00017292">
        <w:rPr>
          <w:rFonts w:ascii="Lucida Calligraphy" w:hAnsi="Lucida Calligraphy"/>
          <w:color w:val="002060"/>
          <w:sz w:val="48"/>
        </w:rPr>
        <w:t>St George and St Teresa Catholic Primary School</w:t>
      </w:r>
    </w:p>
    <w:p w14:paraId="51B436EC" w14:textId="77777777" w:rsidR="002325D8" w:rsidRPr="00813435" w:rsidRDefault="002325D8" w:rsidP="002325D8">
      <w:pPr>
        <w:pStyle w:val="Header"/>
        <w:tabs>
          <w:tab w:val="clear" w:pos="4513"/>
          <w:tab w:val="clear" w:pos="9026"/>
          <w:tab w:val="left" w:pos="10629"/>
          <w:tab w:val="left" w:pos="17846"/>
        </w:tabs>
        <w:jc w:val="center"/>
        <w:rPr>
          <w:rFonts w:ascii="Lucida Calligraphy" w:hAnsi="Lucida Calligraphy"/>
          <w:b/>
          <w:color w:val="002060"/>
        </w:rPr>
      </w:pPr>
      <w:r w:rsidRPr="00813435">
        <w:rPr>
          <w:rFonts w:ascii="Lucida Calligraphy" w:hAnsi="Lucida Calligraphy"/>
          <w:b/>
          <w:color w:val="002060"/>
        </w:rPr>
        <w:t>“</w:t>
      </w:r>
      <w:r w:rsidRPr="00813435">
        <w:rPr>
          <w:rStyle w:val="Strong"/>
          <w:rFonts w:ascii="Lucida Calligraphy" w:hAnsi="Lucida Calligraphy" w:cs="Arial"/>
          <w:b w:val="0"/>
          <w:color w:val="002060"/>
        </w:rPr>
        <w:t>We live it, love it and learn it”</w:t>
      </w:r>
      <w:r w:rsidRPr="00813435">
        <w:rPr>
          <w:rFonts w:ascii="Lucida Calligraphy" w:hAnsi="Lucida Calligraphy"/>
          <w:b/>
          <w:color w:val="002060"/>
        </w:rPr>
        <w:t xml:space="preserve"> </w:t>
      </w:r>
    </w:p>
    <w:p w14:paraId="09ABE41D" w14:textId="77777777" w:rsidR="002325D8" w:rsidRDefault="002325D8" w:rsidP="002325D8">
      <w:pPr>
        <w:pStyle w:val="Header"/>
        <w:tabs>
          <w:tab w:val="clear" w:pos="4513"/>
          <w:tab w:val="clear" w:pos="9026"/>
          <w:tab w:val="left" w:pos="10629"/>
          <w:tab w:val="left" w:pos="17846"/>
        </w:tabs>
        <w:rPr>
          <w:rFonts w:ascii="Lucida Calligraphy" w:hAnsi="Lucida Calligraphy"/>
          <w:color w:val="002060"/>
          <w:sz w:val="44"/>
        </w:rPr>
      </w:pPr>
    </w:p>
    <w:p w14:paraId="225AE0FD" w14:textId="77777777" w:rsidR="002325D8" w:rsidRPr="007743E4" w:rsidRDefault="006410F9" w:rsidP="00A702D1">
      <w:pPr>
        <w:pStyle w:val="Header"/>
        <w:tabs>
          <w:tab w:val="clear" w:pos="4513"/>
          <w:tab w:val="clear" w:pos="9026"/>
          <w:tab w:val="left" w:pos="10629"/>
          <w:tab w:val="left" w:pos="17846"/>
        </w:tabs>
        <w:jc w:val="center"/>
        <w:rPr>
          <w:rFonts w:ascii="Lucida Handwriting" w:hAnsi="Lucida Handwriting"/>
          <w:color w:val="002060"/>
          <w:sz w:val="24"/>
          <w:u w:val="single"/>
        </w:rPr>
      </w:pPr>
      <w:r w:rsidRPr="007743E4">
        <w:rPr>
          <w:rFonts w:ascii="Lucida Handwriting" w:hAnsi="Lucida Handwriting"/>
          <w:color w:val="002060"/>
          <w:sz w:val="24"/>
          <w:u w:val="single"/>
        </w:rPr>
        <w:t>Year Three</w:t>
      </w:r>
      <w:r w:rsidR="005F76BC" w:rsidRPr="007743E4">
        <w:rPr>
          <w:rFonts w:ascii="Lucida Handwriting" w:hAnsi="Lucida Handwriting"/>
          <w:color w:val="002060"/>
          <w:sz w:val="24"/>
          <w:u w:val="single"/>
        </w:rPr>
        <w:t>.</w:t>
      </w:r>
    </w:p>
    <w:p w14:paraId="13760315" w14:textId="77777777" w:rsidR="005F76BC" w:rsidRPr="007743E4" w:rsidRDefault="005F76BC" w:rsidP="00A702D1">
      <w:pPr>
        <w:pStyle w:val="Header"/>
        <w:tabs>
          <w:tab w:val="clear" w:pos="4513"/>
          <w:tab w:val="clear" w:pos="9026"/>
          <w:tab w:val="left" w:pos="10629"/>
          <w:tab w:val="left" w:pos="17846"/>
        </w:tabs>
        <w:jc w:val="center"/>
        <w:rPr>
          <w:rFonts w:ascii="Lucida Handwriting" w:hAnsi="Lucida Handwriting"/>
          <w:color w:val="002060"/>
          <w:sz w:val="24"/>
          <w:u w:val="single"/>
        </w:rPr>
      </w:pPr>
      <w:r w:rsidRPr="007743E4">
        <w:rPr>
          <w:rFonts w:ascii="Lucida Handwriting" w:hAnsi="Lucida Handwriting"/>
          <w:color w:val="002060"/>
          <w:sz w:val="24"/>
          <w:u w:val="single"/>
        </w:rPr>
        <w:t xml:space="preserve">Curriculum Map </w:t>
      </w:r>
    </w:p>
    <w:p w14:paraId="316106CF" w14:textId="589AA6C0" w:rsidR="00507986" w:rsidRPr="007743E4" w:rsidRDefault="007743E4" w:rsidP="00507986">
      <w:pPr>
        <w:pStyle w:val="Header"/>
        <w:tabs>
          <w:tab w:val="clear" w:pos="4513"/>
          <w:tab w:val="clear" w:pos="9026"/>
          <w:tab w:val="left" w:pos="10629"/>
          <w:tab w:val="left" w:pos="17846"/>
        </w:tabs>
        <w:jc w:val="center"/>
        <w:rPr>
          <w:rFonts w:ascii="Lucida Handwriting" w:hAnsi="Lucida Handwriting"/>
          <w:color w:val="002060"/>
          <w:sz w:val="24"/>
          <w:u w:val="single"/>
        </w:rPr>
      </w:pPr>
      <w:r w:rsidRPr="007743E4">
        <w:rPr>
          <w:rFonts w:ascii="Lucida Handwriting" w:hAnsi="Lucida Handwriting"/>
          <w:color w:val="002060"/>
          <w:sz w:val="24"/>
          <w:u w:val="single"/>
        </w:rPr>
        <w:t>2026-27</w:t>
      </w:r>
    </w:p>
    <w:p w14:paraId="724F064B" w14:textId="77777777" w:rsidR="002325D8" w:rsidRPr="005F76BC" w:rsidRDefault="002325D8">
      <w:pPr>
        <w:jc w:val="center"/>
        <w:rPr>
          <w:rFonts w:ascii="Arial" w:hAnsi="Arial" w:cs="Arial"/>
          <w:b/>
          <w:sz w:val="18"/>
          <w:szCs w:val="16"/>
          <w:u w:val="single"/>
        </w:rPr>
      </w:pPr>
    </w:p>
    <w:p w14:paraId="5CB155F1" w14:textId="77777777" w:rsidR="002325D8" w:rsidRPr="00B10958" w:rsidRDefault="002325D8">
      <w:pPr>
        <w:jc w:val="center"/>
        <w:rPr>
          <w:rFonts w:ascii="Arial" w:hAnsi="Arial" w:cs="Arial"/>
          <w:b/>
          <w:color w:val="002060"/>
          <w:sz w:val="16"/>
          <w:szCs w:val="16"/>
          <w:u w:val="single"/>
        </w:rPr>
      </w:pPr>
    </w:p>
    <w:p w14:paraId="1A3AF191" w14:textId="77777777" w:rsidR="002325D8" w:rsidRPr="00B10958" w:rsidRDefault="002325D8">
      <w:pPr>
        <w:jc w:val="center"/>
        <w:rPr>
          <w:rFonts w:ascii="Arial" w:hAnsi="Arial" w:cs="Arial"/>
          <w:b/>
          <w:color w:val="002060"/>
          <w:sz w:val="16"/>
          <w:szCs w:val="16"/>
          <w:u w:val="single"/>
        </w:rPr>
      </w:pPr>
    </w:p>
    <w:tbl>
      <w:tblPr>
        <w:tblW w:w="10456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1E0" w:firstRow="1" w:lastRow="1" w:firstColumn="1" w:lastColumn="1" w:noHBand="0" w:noVBand="0"/>
      </w:tblPr>
      <w:tblGrid>
        <w:gridCol w:w="1242"/>
        <w:gridCol w:w="1560"/>
        <w:gridCol w:w="1502"/>
        <w:gridCol w:w="1538"/>
        <w:gridCol w:w="1538"/>
        <w:gridCol w:w="1538"/>
        <w:gridCol w:w="1538"/>
      </w:tblGrid>
      <w:tr w:rsidR="00B10958" w:rsidRPr="00221312" w14:paraId="5AEFA126" w14:textId="77777777" w:rsidTr="00221312">
        <w:tc>
          <w:tcPr>
            <w:tcW w:w="1242" w:type="dxa"/>
            <w:vMerge w:val="restart"/>
          </w:tcPr>
          <w:p w14:paraId="62521A8B" w14:textId="77777777" w:rsidR="003A50D2" w:rsidRPr="00297E54" w:rsidRDefault="003A50D2" w:rsidP="00221312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3062" w:type="dxa"/>
            <w:gridSpan w:val="2"/>
          </w:tcPr>
          <w:p w14:paraId="02D142A8" w14:textId="77777777" w:rsidR="003A50D2" w:rsidRPr="00297E54" w:rsidRDefault="003A50D2" w:rsidP="00221312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Autumn</w:t>
            </w:r>
          </w:p>
        </w:tc>
        <w:tc>
          <w:tcPr>
            <w:tcW w:w="3076" w:type="dxa"/>
            <w:gridSpan w:val="2"/>
          </w:tcPr>
          <w:p w14:paraId="30F6D9AF" w14:textId="77777777" w:rsidR="003A50D2" w:rsidRPr="00297E54" w:rsidRDefault="003A50D2" w:rsidP="00221312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Spring</w:t>
            </w:r>
          </w:p>
        </w:tc>
        <w:tc>
          <w:tcPr>
            <w:tcW w:w="3076" w:type="dxa"/>
            <w:gridSpan w:val="2"/>
          </w:tcPr>
          <w:p w14:paraId="0909E054" w14:textId="77777777" w:rsidR="003A50D2" w:rsidRPr="00297E54" w:rsidRDefault="003A50D2" w:rsidP="00221312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Summer</w:t>
            </w:r>
          </w:p>
        </w:tc>
      </w:tr>
      <w:tr w:rsidR="00B10958" w:rsidRPr="00221312" w14:paraId="76AF1105" w14:textId="77777777" w:rsidTr="00221312">
        <w:tc>
          <w:tcPr>
            <w:tcW w:w="1242" w:type="dxa"/>
            <w:vMerge/>
          </w:tcPr>
          <w:p w14:paraId="36061635" w14:textId="77777777" w:rsidR="003A50D2" w:rsidRPr="00297E54" w:rsidRDefault="003A50D2" w:rsidP="00221312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1560" w:type="dxa"/>
          </w:tcPr>
          <w:p w14:paraId="228EBC35" w14:textId="77777777" w:rsidR="003A50D2" w:rsidRPr="00297E54" w:rsidRDefault="004B3415" w:rsidP="00221312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Autumn 1</w:t>
            </w:r>
          </w:p>
        </w:tc>
        <w:tc>
          <w:tcPr>
            <w:tcW w:w="1502" w:type="dxa"/>
          </w:tcPr>
          <w:p w14:paraId="58D705A2" w14:textId="77777777" w:rsidR="003A50D2" w:rsidRPr="00297E54" w:rsidRDefault="004B3415" w:rsidP="00221312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Autumn 2</w:t>
            </w:r>
          </w:p>
        </w:tc>
        <w:tc>
          <w:tcPr>
            <w:tcW w:w="1538" w:type="dxa"/>
          </w:tcPr>
          <w:p w14:paraId="4C000386" w14:textId="77777777" w:rsidR="003A50D2" w:rsidRPr="00297E54" w:rsidRDefault="004B3415" w:rsidP="00221312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Spring 1</w:t>
            </w:r>
          </w:p>
        </w:tc>
        <w:tc>
          <w:tcPr>
            <w:tcW w:w="1538" w:type="dxa"/>
          </w:tcPr>
          <w:p w14:paraId="37940632" w14:textId="77777777" w:rsidR="003A50D2" w:rsidRPr="00297E54" w:rsidRDefault="004B3415" w:rsidP="00221312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Spring 2</w:t>
            </w:r>
          </w:p>
        </w:tc>
        <w:tc>
          <w:tcPr>
            <w:tcW w:w="1538" w:type="dxa"/>
          </w:tcPr>
          <w:p w14:paraId="44BE6FD3" w14:textId="77777777" w:rsidR="003A50D2" w:rsidRPr="00297E54" w:rsidRDefault="004B3415" w:rsidP="00221312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Summer 1</w:t>
            </w:r>
          </w:p>
        </w:tc>
        <w:tc>
          <w:tcPr>
            <w:tcW w:w="1538" w:type="dxa"/>
          </w:tcPr>
          <w:p w14:paraId="58D4CC50" w14:textId="77777777" w:rsidR="003A50D2" w:rsidRPr="00297E54" w:rsidRDefault="004B3415" w:rsidP="00221312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Summer 2</w:t>
            </w:r>
          </w:p>
        </w:tc>
      </w:tr>
      <w:tr w:rsidR="007743E4" w:rsidRPr="00221312" w14:paraId="5D1DEE53" w14:textId="77777777" w:rsidTr="00514BD8">
        <w:trPr>
          <w:trHeight w:val="955"/>
        </w:trPr>
        <w:tc>
          <w:tcPr>
            <w:tcW w:w="1242" w:type="dxa"/>
          </w:tcPr>
          <w:p w14:paraId="352CE59A" w14:textId="77777777" w:rsidR="007743E4" w:rsidRPr="00297E54" w:rsidRDefault="007743E4" w:rsidP="007743E4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Catholic Schools' Pupil Profile</w:t>
            </w:r>
          </w:p>
          <w:p w14:paraId="1671174B" w14:textId="77777777" w:rsidR="007743E4" w:rsidRPr="00297E54" w:rsidRDefault="007743E4" w:rsidP="007743E4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B9763A1" w14:textId="5257104A" w:rsidR="007743E4" w:rsidRPr="00BC4A44" w:rsidRDefault="007743E4" w:rsidP="007743E4">
            <w:pPr>
              <w:jc w:val="center"/>
              <w:rPr>
                <w:rFonts w:ascii="Arial" w:hAnsi="Arial" w:cs="Arial"/>
                <w:b/>
                <w:color w:val="FFFFFF"/>
                <w:sz w:val="16"/>
                <w:szCs w:val="16"/>
              </w:rPr>
            </w:pPr>
            <w:r w:rsidRPr="00C40EE0">
              <w:rPr>
                <w:rFonts w:ascii="Arial" w:hAnsi="Arial" w:cs="Arial"/>
                <w:b/>
                <w:color w:val="00B050"/>
                <w:sz w:val="16"/>
                <w:szCs w:val="16"/>
              </w:rPr>
              <w:t xml:space="preserve">Compassionate and </w:t>
            </w:r>
            <w:proofErr w:type="gramStart"/>
            <w:r w:rsidRPr="00C40EE0">
              <w:rPr>
                <w:rFonts w:ascii="Arial" w:hAnsi="Arial" w:cs="Arial"/>
                <w:b/>
                <w:color w:val="00B050"/>
                <w:sz w:val="16"/>
                <w:szCs w:val="16"/>
              </w:rPr>
              <w:t>Loving</w:t>
            </w:r>
            <w:proofErr w:type="gramEnd"/>
          </w:p>
        </w:tc>
        <w:tc>
          <w:tcPr>
            <w:tcW w:w="150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9D5C0A0" w14:textId="7118CC8F" w:rsidR="007743E4" w:rsidRPr="00BC4A44" w:rsidRDefault="007743E4" w:rsidP="007743E4">
            <w:pPr>
              <w:jc w:val="center"/>
              <w:rPr>
                <w:rFonts w:ascii="Arial" w:hAnsi="Arial" w:cs="Arial"/>
                <w:b/>
                <w:color w:val="FFFFFF"/>
                <w:sz w:val="16"/>
                <w:szCs w:val="16"/>
              </w:rPr>
            </w:pPr>
            <w:r w:rsidRPr="00C40EE0">
              <w:rPr>
                <w:rFonts w:ascii="Arial" w:hAnsi="Arial" w:cs="Arial"/>
                <w:b/>
                <w:color w:val="7030A0"/>
                <w:sz w:val="16"/>
                <w:szCs w:val="16"/>
              </w:rPr>
              <w:t>Faith-filled and Hopeful</w:t>
            </w:r>
          </w:p>
        </w:tc>
        <w:tc>
          <w:tcPr>
            <w:tcW w:w="15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84B8940" w14:textId="5F6C7672" w:rsidR="007743E4" w:rsidRPr="00BC4A44" w:rsidRDefault="007743E4" w:rsidP="007743E4">
            <w:pPr>
              <w:jc w:val="center"/>
              <w:rPr>
                <w:rFonts w:ascii="Arial" w:hAnsi="Arial" w:cs="Arial"/>
                <w:b/>
                <w:color w:val="FFFFFF"/>
                <w:sz w:val="16"/>
                <w:szCs w:val="16"/>
              </w:rPr>
            </w:pPr>
            <w:r w:rsidRPr="00C40EE0">
              <w:rPr>
                <w:rFonts w:ascii="Arial" w:hAnsi="Arial" w:cs="Arial"/>
                <w:b/>
                <w:color w:val="BF4E14" w:themeColor="accent2" w:themeShade="BF"/>
                <w:sz w:val="16"/>
                <w:szCs w:val="16"/>
              </w:rPr>
              <w:t>Eloquent and Truthful</w:t>
            </w:r>
          </w:p>
        </w:tc>
        <w:tc>
          <w:tcPr>
            <w:tcW w:w="15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4DD2EE5" w14:textId="5F08CDDA" w:rsidR="007743E4" w:rsidRPr="00BC4A44" w:rsidRDefault="007743E4" w:rsidP="007743E4">
            <w:pPr>
              <w:jc w:val="center"/>
              <w:rPr>
                <w:rFonts w:ascii="Arial" w:hAnsi="Arial" w:cs="Arial"/>
                <w:b/>
                <w:color w:val="FFFFFF"/>
                <w:sz w:val="16"/>
                <w:szCs w:val="16"/>
              </w:rPr>
            </w:pPr>
            <w:r w:rsidRPr="00C40EE0">
              <w:rPr>
                <w:rFonts w:ascii="Arial" w:hAnsi="Arial" w:cs="Arial"/>
                <w:b/>
                <w:color w:val="3A3A3A" w:themeColor="background2" w:themeShade="40"/>
                <w:sz w:val="16"/>
                <w:szCs w:val="16"/>
              </w:rPr>
              <w:t>Learned and Wise</w:t>
            </w:r>
          </w:p>
        </w:tc>
        <w:tc>
          <w:tcPr>
            <w:tcW w:w="15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45CEE71" w14:textId="6FCE073F" w:rsidR="007743E4" w:rsidRPr="00BC4A44" w:rsidRDefault="007743E4" w:rsidP="007743E4">
            <w:pPr>
              <w:jc w:val="center"/>
              <w:rPr>
                <w:rFonts w:ascii="Arial" w:hAnsi="Arial" w:cs="Arial"/>
                <w:b/>
                <w:color w:val="FFFFFF"/>
                <w:sz w:val="16"/>
                <w:szCs w:val="16"/>
              </w:rPr>
            </w:pPr>
            <w:r w:rsidRPr="00C40EE0">
              <w:rPr>
                <w:rFonts w:ascii="Arial" w:hAnsi="Arial" w:cs="Arial"/>
                <w:b/>
                <w:color w:val="0070C0"/>
                <w:sz w:val="16"/>
                <w:szCs w:val="16"/>
              </w:rPr>
              <w:t>Curious and Active</w:t>
            </w:r>
          </w:p>
        </w:tc>
        <w:tc>
          <w:tcPr>
            <w:tcW w:w="15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C344A94" w14:textId="4DF90109" w:rsidR="007743E4" w:rsidRPr="00BC4A44" w:rsidRDefault="007743E4" w:rsidP="007743E4">
            <w:pPr>
              <w:jc w:val="center"/>
              <w:rPr>
                <w:rFonts w:ascii="Arial" w:hAnsi="Arial" w:cs="Arial"/>
                <w:b/>
                <w:color w:val="FFFFFF"/>
                <w:sz w:val="16"/>
                <w:szCs w:val="16"/>
              </w:rPr>
            </w:pPr>
            <w:r w:rsidRPr="00D6478A">
              <w:rPr>
                <w:rFonts w:ascii="Arial" w:hAnsi="Arial" w:cs="Arial"/>
                <w:b/>
                <w:color w:val="FFC000"/>
                <w:sz w:val="16"/>
                <w:szCs w:val="16"/>
              </w:rPr>
              <w:t>Intentional and Prophetic</w:t>
            </w:r>
          </w:p>
        </w:tc>
      </w:tr>
      <w:tr w:rsidR="007743E4" w:rsidRPr="00221312" w14:paraId="59326390" w14:textId="77777777" w:rsidTr="00DE0580">
        <w:trPr>
          <w:trHeight w:val="215"/>
        </w:trPr>
        <w:tc>
          <w:tcPr>
            <w:tcW w:w="1242" w:type="dxa"/>
            <w:vMerge w:val="restart"/>
          </w:tcPr>
          <w:p w14:paraId="604CC8D5" w14:textId="77777777" w:rsidR="007743E4" w:rsidRPr="00297E54" w:rsidRDefault="007743E4" w:rsidP="007743E4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Catholic Social Teaching</w:t>
            </w:r>
          </w:p>
          <w:p w14:paraId="7CC175AE" w14:textId="77777777" w:rsidR="007743E4" w:rsidRPr="00297E54" w:rsidRDefault="007743E4" w:rsidP="007743E4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9214" w:type="dxa"/>
            <w:gridSpan w:val="6"/>
          </w:tcPr>
          <w:p w14:paraId="24CCA067" w14:textId="77777777" w:rsidR="007743E4" w:rsidRPr="00297E54" w:rsidRDefault="007743E4" w:rsidP="007743E4">
            <w:pPr>
              <w:jc w:val="center"/>
              <w:rPr>
                <w:rStyle w:val="Strong"/>
                <w:rFonts w:ascii="Arial" w:hAnsi="Arial" w:cs="Arial"/>
                <w:color w:val="876CA8"/>
                <w:sz w:val="16"/>
                <w:szCs w:val="16"/>
                <w:bdr w:val="none" w:sz="0" w:space="0" w:color="auto" w:frame="1"/>
              </w:rPr>
            </w:pPr>
            <w:r w:rsidRPr="00297E54">
              <w:rPr>
                <w:rStyle w:val="Strong"/>
                <w:rFonts w:ascii="Arial" w:hAnsi="Arial" w:cs="Arial"/>
                <w:b w:val="0"/>
                <w:color w:val="1F3864"/>
                <w:sz w:val="16"/>
                <w:szCs w:val="16"/>
                <w:bdr w:val="none" w:sz="0" w:space="0" w:color="auto" w:frame="1"/>
              </w:rPr>
              <w:t>Stewardship of God’s Creation</w:t>
            </w:r>
          </w:p>
        </w:tc>
      </w:tr>
      <w:tr w:rsidR="007743E4" w:rsidRPr="00221312" w14:paraId="213B5D5E" w14:textId="77777777" w:rsidTr="00221312">
        <w:tc>
          <w:tcPr>
            <w:tcW w:w="1242" w:type="dxa"/>
            <w:vMerge/>
          </w:tcPr>
          <w:p w14:paraId="7D226479" w14:textId="77777777" w:rsidR="007743E4" w:rsidRPr="00297E54" w:rsidRDefault="007743E4" w:rsidP="007743E4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1560" w:type="dxa"/>
          </w:tcPr>
          <w:p w14:paraId="2B757C01" w14:textId="77777777" w:rsidR="007743E4" w:rsidRDefault="007743E4" w:rsidP="007743E4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Family and Community</w:t>
            </w:r>
          </w:p>
        </w:tc>
        <w:tc>
          <w:tcPr>
            <w:tcW w:w="1502" w:type="dxa"/>
          </w:tcPr>
          <w:p w14:paraId="55230A8E" w14:textId="77777777" w:rsidR="007743E4" w:rsidRDefault="007743E4" w:rsidP="007743E4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Dignity of the Human Person</w:t>
            </w:r>
          </w:p>
        </w:tc>
        <w:tc>
          <w:tcPr>
            <w:tcW w:w="1538" w:type="dxa"/>
          </w:tcPr>
          <w:p w14:paraId="3C58BB68" w14:textId="77777777" w:rsidR="007743E4" w:rsidRDefault="007743E4" w:rsidP="007743E4">
            <w:pPr>
              <w:pStyle w:val="BodyText"/>
              <w:rPr>
                <w:rFonts w:ascii="Arial" w:hAnsi="Arial" w:cs="Arial"/>
                <w:b w:val="0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b w:val="0"/>
                <w:color w:val="002060"/>
                <w:sz w:val="16"/>
                <w:szCs w:val="16"/>
              </w:rPr>
              <w:t>Rights and Responsibilities</w:t>
            </w:r>
          </w:p>
        </w:tc>
        <w:tc>
          <w:tcPr>
            <w:tcW w:w="1538" w:type="dxa"/>
          </w:tcPr>
          <w:p w14:paraId="331A6C1C" w14:textId="77777777" w:rsidR="007743E4" w:rsidRDefault="007743E4" w:rsidP="007743E4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Option for the Poor and Vulnerable</w:t>
            </w:r>
          </w:p>
        </w:tc>
        <w:tc>
          <w:tcPr>
            <w:tcW w:w="1538" w:type="dxa"/>
          </w:tcPr>
          <w:p w14:paraId="17B23428" w14:textId="77777777" w:rsidR="007743E4" w:rsidRDefault="007743E4" w:rsidP="007743E4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Dignity of Work</w:t>
            </w:r>
          </w:p>
          <w:p w14:paraId="2A87AF09" w14:textId="77777777" w:rsidR="007743E4" w:rsidRDefault="007743E4" w:rsidP="007743E4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1538" w:type="dxa"/>
          </w:tcPr>
          <w:p w14:paraId="3252B134" w14:textId="77777777" w:rsidR="007743E4" w:rsidRDefault="007743E4" w:rsidP="007743E4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Solidarity and the Common Good</w:t>
            </w:r>
          </w:p>
          <w:p w14:paraId="2964F5ED" w14:textId="77777777" w:rsidR="007743E4" w:rsidRDefault="007743E4" w:rsidP="007743E4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</w:tr>
      <w:tr w:rsidR="007743E4" w:rsidRPr="00221312" w14:paraId="4FCEC830" w14:textId="77777777" w:rsidTr="00221312">
        <w:tc>
          <w:tcPr>
            <w:tcW w:w="1242" w:type="dxa"/>
          </w:tcPr>
          <w:p w14:paraId="7D799192" w14:textId="77777777" w:rsidR="007743E4" w:rsidRPr="00297E54" w:rsidRDefault="007743E4" w:rsidP="007743E4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Religious Education</w:t>
            </w:r>
          </w:p>
        </w:tc>
        <w:tc>
          <w:tcPr>
            <w:tcW w:w="1560" w:type="dxa"/>
          </w:tcPr>
          <w:p w14:paraId="190F0208" w14:textId="6656620A" w:rsidR="007743E4" w:rsidRPr="00297E54" w:rsidRDefault="007743E4" w:rsidP="007743E4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Branch One – Creation and Covenant</w:t>
            </w:r>
          </w:p>
        </w:tc>
        <w:tc>
          <w:tcPr>
            <w:tcW w:w="1502" w:type="dxa"/>
          </w:tcPr>
          <w:p w14:paraId="6FCDB5E2" w14:textId="1AFC12B8" w:rsidR="007743E4" w:rsidRPr="00297E54" w:rsidRDefault="007743E4" w:rsidP="007743E4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Branch Two – Prophecy and Promise</w:t>
            </w:r>
          </w:p>
        </w:tc>
        <w:tc>
          <w:tcPr>
            <w:tcW w:w="1538" w:type="dxa"/>
          </w:tcPr>
          <w:p w14:paraId="21BE8A84" w14:textId="5366E4B3" w:rsidR="007743E4" w:rsidRPr="00297E54" w:rsidRDefault="007743E4" w:rsidP="007743E4">
            <w:pPr>
              <w:pStyle w:val="BodyText"/>
              <w:rPr>
                <w:rFonts w:ascii="Arial" w:hAnsi="Arial" w:cs="Arial"/>
                <w:b w:val="0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Branch Three – Galilee to Jerusalem</w:t>
            </w:r>
          </w:p>
        </w:tc>
        <w:tc>
          <w:tcPr>
            <w:tcW w:w="1538" w:type="dxa"/>
          </w:tcPr>
          <w:p w14:paraId="6C93897F" w14:textId="2D608849" w:rsidR="007743E4" w:rsidRPr="00297E54" w:rsidRDefault="007743E4" w:rsidP="007743E4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Branch Four – Garden to Desert</w:t>
            </w:r>
          </w:p>
        </w:tc>
        <w:tc>
          <w:tcPr>
            <w:tcW w:w="1538" w:type="dxa"/>
          </w:tcPr>
          <w:p w14:paraId="170595AB" w14:textId="6B592984" w:rsidR="007743E4" w:rsidRPr="00297E54" w:rsidRDefault="007743E4" w:rsidP="007743E4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Branch Five – To the Ends of the Earth</w:t>
            </w:r>
          </w:p>
        </w:tc>
        <w:tc>
          <w:tcPr>
            <w:tcW w:w="1538" w:type="dxa"/>
          </w:tcPr>
          <w:p w14:paraId="058B65D8" w14:textId="569A945A" w:rsidR="007743E4" w:rsidRPr="00297E54" w:rsidRDefault="007743E4" w:rsidP="007743E4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Branch Six – Dialogue and Encounter</w:t>
            </w:r>
          </w:p>
        </w:tc>
      </w:tr>
      <w:tr w:rsidR="007743E4" w:rsidRPr="00221312" w14:paraId="2C2E90A3" w14:textId="77777777" w:rsidTr="00221312">
        <w:tc>
          <w:tcPr>
            <w:tcW w:w="1242" w:type="dxa"/>
          </w:tcPr>
          <w:p w14:paraId="4AE2C688" w14:textId="77777777" w:rsidR="007743E4" w:rsidRPr="00297E54" w:rsidRDefault="007743E4" w:rsidP="007743E4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  <w:highlight w:val="yellow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Relationships and Health Education (RHE) and PSHE</w:t>
            </w:r>
          </w:p>
        </w:tc>
        <w:tc>
          <w:tcPr>
            <w:tcW w:w="1560" w:type="dxa"/>
          </w:tcPr>
          <w:p w14:paraId="78E73B3A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  <w:highlight w:val="yellow"/>
              </w:rPr>
            </w:pPr>
          </w:p>
        </w:tc>
        <w:tc>
          <w:tcPr>
            <w:tcW w:w="1502" w:type="dxa"/>
          </w:tcPr>
          <w:p w14:paraId="59D80885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Get Up</w:t>
            </w:r>
          </w:p>
          <w:p w14:paraId="4FCBB83F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5568323C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 xml:space="preserve">The sacraments </w:t>
            </w:r>
          </w:p>
          <w:p w14:paraId="195C1079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7BF0C247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  <w:highlight w:val="yellow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Jesus my friend</w:t>
            </w:r>
          </w:p>
        </w:tc>
        <w:tc>
          <w:tcPr>
            <w:tcW w:w="1538" w:type="dxa"/>
          </w:tcPr>
          <w:p w14:paraId="5E5A1334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 xml:space="preserve"> Family friends and others </w:t>
            </w:r>
          </w:p>
          <w:p w14:paraId="409FA402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4763ACB4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 xml:space="preserve">When things feel bad </w:t>
            </w:r>
          </w:p>
          <w:p w14:paraId="55E55646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5A2B8FF3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  <w:highlight w:val="yellow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Sharing and chatting online</w:t>
            </w:r>
          </w:p>
        </w:tc>
        <w:tc>
          <w:tcPr>
            <w:tcW w:w="1538" w:type="dxa"/>
          </w:tcPr>
          <w:p w14:paraId="543E32EB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 xml:space="preserve"> Safe in my body</w:t>
            </w:r>
          </w:p>
          <w:p w14:paraId="713452CF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7F59CF8C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 xml:space="preserve">Drugs, alcohol and tobacco </w:t>
            </w:r>
          </w:p>
          <w:p w14:paraId="337C33E8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3EE02379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First aid heroes</w:t>
            </w:r>
          </w:p>
          <w:p w14:paraId="37BDAAC8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024D7BA0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  <w:highlight w:val="yellow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Rights and responsibilities</w:t>
            </w:r>
          </w:p>
        </w:tc>
        <w:tc>
          <w:tcPr>
            <w:tcW w:w="1538" w:type="dxa"/>
          </w:tcPr>
          <w:p w14:paraId="718C48BE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 xml:space="preserve">A community of love </w:t>
            </w:r>
          </w:p>
          <w:p w14:paraId="2DCF93E4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0F696DC5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  <w:highlight w:val="yellow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What is the church</w:t>
            </w:r>
          </w:p>
        </w:tc>
        <w:tc>
          <w:tcPr>
            <w:tcW w:w="1538" w:type="dxa"/>
          </w:tcPr>
          <w:p w14:paraId="5AA4CD2C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 xml:space="preserve">How do I love others </w:t>
            </w:r>
          </w:p>
          <w:p w14:paraId="7F5FEA12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1DA3B39F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  <w:highlight w:val="yellow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Working together</w:t>
            </w:r>
          </w:p>
        </w:tc>
      </w:tr>
      <w:tr w:rsidR="007743E4" w:rsidRPr="00221312" w14:paraId="11AF7456" w14:textId="77777777" w:rsidTr="00534857">
        <w:tc>
          <w:tcPr>
            <w:tcW w:w="1242" w:type="dxa"/>
          </w:tcPr>
          <w:p w14:paraId="116F87B2" w14:textId="77777777" w:rsidR="007743E4" w:rsidRPr="00297E54" w:rsidRDefault="007743E4" w:rsidP="007743E4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English</w:t>
            </w:r>
            <w:r>
              <w:rPr>
                <w:rFonts w:ascii="Arial" w:hAnsi="Arial" w:cs="Arial"/>
                <w:color w:val="002060"/>
                <w:sz w:val="16"/>
                <w:szCs w:val="16"/>
              </w:rPr>
              <w:t xml:space="preserve"> - Writing</w:t>
            </w:r>
          </w:p>
        </w:tc>
        <w:tc>
          <w:tcPr>
            <w:tcW w:w="1560" w:type="dxa"/>
          </w:tcPr>
          <w:p w14:paraId="7EB58044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 xml:space="preserve">Leon and the Place Between </w:t>
            </w:r>
            <w:r>
              <w:rPr>
                <w:rFonts w:ascii="Arial" w:hAnsi="Arial" w:cs="Arial"/>
                <w:color w:val="002060"/>
                <w:sz w:val="16"/>
                <w:szCs w:val="16"/>
              </w:rPr>
              <w:t>(Own version fantasy narrative)</w:t>
            </w:r>
          </w:p>
          <w:p w14:paraId="1406B148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1502" w:type="dxa"/>
          </w:tcPr>
          <w:p w14:paraId="5FCBE54E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The BFG</w:t>
            </w:r>
            <w:r>
              <w:rPr>
                <w:rFonts w:ascii="Arial" w:hAnsi="Arial" w:cs="Arial"/>
                <w:color w:val="002060"/>
                <w:sz w:val="16"/>
                <w:szCs w:val="16"/>
              </w:rPr>
              <w:t xml:space="preserve"> (Own Version Fantasy Narrative)</w:t>
            </w: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 xml:space="preserve"> </w:t>
            </w:r>
          </w:p>
          <w:p w14:paraId="2C28CC7C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1538" w:type="dxa"/>
          </w:tcPr>
          <w:p w14:paraId="34398125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Escape from Pompeii</w:t>
            </w:r>
            <w:r>
              <w:rPr>
                <w:rFonts w:ascii="Arial" w:hAnsi="Arial" w:cs="Arial"/>
                <w:color w:val="002060"/>
                <w:sz w:val="16"/>
                <w:szCs w:val="16"/>
              </w:rPr>
              <w:t xml:space="preserve"> (Newspaper Report)</w:t>
            </w:r>
          </w:p>
        </w:tc>
        <w:tc>
          <w:tcPr>
            <w:tcW w:w="1538" w:type="dxa"/>
          </w:tcPr>
          <w:p w14:paraId="1D1C48F4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Cloud Tea Monkeys</w:t>
            </w:r>
            <w:r>
              <w:rPr>
                <w:rFonts w:ascii="Arial" w:hAnsi="Arial" w:cs="Arial"/>
                <w:color w:val="002060"/>
                <w:sz w:val="16"/>
                <w:szCs w:val="16"/>
              </w:rPr>
              <w:t xml:space="preserve"> (Non-chronological reports)</w:t>
            </w:r>
          </w:p>
        </w:tc>
        <w:tc>
          <w:tcPr>
            <w:tcW w:w="1538" w:type="dxa"/>
          </w:tcPr>
          <w:p w14:paraId="61276A51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The Mysteries of Harris Burdick</w:t>
            </w:r>
            <w:r>
              <w:rPr>
                <w:rFonts w:ascii="Arial" w:hAnsi="Arial" w:cs="Arial"/>
                <w:color w:val="002060"/>
                <w:sz w:val="16"/>
                <w:szCs w:val="16"/>
              </w:rPr>
              <w:t xml:space="preserve"> (Own Version Mystery Narrative)</w:t>
            </w:r>
          </w:p>
          <w:p w14:paraId="40268FAD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1538" w:type="dxa"/>
          </w:tcPr>
          <w:p w14:paraId="2262A90E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Jim, A Cautionary Tale</w:t>
            </w:r>
            <w:r>
              <w:rPr>
                <w:rFonts w:ascii="Arial" w:hAnsi="Arial" w:cs="Arial"/>
                <w:color w:val="002060"/>
                <w:sz w:val="16"/>
                <w:szCs w:val="16"/>
              </w:rPr>
              <w:t xml:space="preserve"> (Narrative Poems)</w:t>
            </w:r>
          </w:p>
          <w:p w14:paraId="3DFC4352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</w:tr>
      <w:tr w:rsidR="007743E4" w:rsidRPr="00221312" w14:paraId="3F5C54A9" w14:textId="77777777" w:rsidTr="00534857">
        <w:tc>
          <w:tcPr>
            <w:tcW w:w="1242" w:type="dxa"/>
          </w:tcPr>
          <w:p w14:paraId="130ECF07" w14:textId="77777777" w:rsidR="007743E4" w:rsidRPr="00297E54" w:rsidRDefault="007743E4" w:rsidP="007743E4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English - Reading</w:t>
            </w:r>
          </w:p>
        </w:tc>
        <w:tc>
          <w:tcPr>
            <w:tcW w:w="1560" w:type="dxa"/>
          </w:tcPr>
          <w:p w14:paraId="3A28F378" w14:textId="77777777" w:rsidR="007743E4" w:rsidRPr="00F914F6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F914F6">
              <w:rPr>
                <w:rFonts w:ascii="Arial" w:hAnsi="Arial" w:cs="Arial"/>
                <w:color w:val="002060"/>
                <w:sz w:val="16"/>
                <w:szCs w:val="16"/>
              </w:rPr>
              <w:t>The Lost Spells</w:t>
            </w:r>
          </w:p>
        </w:tc>
        <w:tc>
          <w:tcPr>
            <w:tcW w:w="1502" w:type="dxa"/>
          </w:tcPr>
          <w:p w14:paraId="501117B6" w14:textId="77777777" w:rsidR="007743E4" w:rsidRPr="00F914F6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F914F6">
              <w:rPr>
                <w:rFonts w:ascii="Arial" w:hAnsi="Arial" w:cs="Arial"/>
                <w:color w:val="002060"/>
                <w:sz w:val="16"/>
                <w:szCs w:val="16"/>
              </w:rPr>
              <w:t>I am the Seed that Grew the Tree</w:t>
            </w:r>
          </w:p>
        </w:tc>
        <w:tc>
          <w:tcPr>
            <w:tcW w:w="1538" w:type="dxa"/>
          </w:tcPr>
          <w:p w14:paraId="3AC78825" w14:textId="77777777" w:rsidR="007743E4" w:rsidRPr="00F914F6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Earth Shattering Events</w:t>
            </w:r>
          </w:p>
        </w:tc>
        <w:tc>
          <w:tcPr>
            <w:tcW w:w="1538" w:type="dxa"/>
          </w:tcPr>
          <w:p w14:paraId="13BEC3EB" w14:textId="77777777" w:rsidR="007743E4" w:rsidRPr="00F914F6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F914F6">
              <w:rPr>
                <w:rFonts w:ascii="Arial" w:hAnsi="Arial" w:cs="Arial"/>
                <w:color w:val="002060"/>
                <w:sz w:val="16"/>
                <w:szCs w:val="16"/>
              </w:rPr>
              <w:t>Africa</w:t>
            </w:r>
          </w:p>
        </w:tc>
        <w:tc>
          <w:tcPr>
            <w:tcW w:w="1538" w:type="dxa"/>
          </w:tcPr>
          <w:p w14:paraId="186EC4FF" w14:textId="77777777" w:rsidR="007743E4" w:rsidRPr="00F914F6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F914F6">
              <w:rPr>
                <w:rFonts w:ascii="Arial" w:hAnsi="Arial" w:cs="Arial"/>
                <w:color w:val="002060"/>
                <w:sz w:val="16"/>
                <w:szCs w:val="16"/>
              </w:rPr>
              <w:t>Mr Penguin and the Lost Treasure</w:t>
            </w:r>
          </w:p>
        </w:tc>
        <w:tc>
          <w:tcPr>
            <w:tcW w:w="1538" w:type="dxa"/>
          </w:tcPr>
          <w:p w14:paraId="6C882E12" w14:textId="77777777" w:rsidR="007743E4" w:rsidRPr="00F914F6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A Necklace of Raindrops</w:t>
            </w:r>
          </w:p>
        </w:tc>
      </w:tr>
      <w:tr w:rsidR="007743E4" w:rsidRPr="00221312" w14:paraId="762750B6" w14:textId="77777777" w:rsidTr="00221312">
        <w:tc>
          <w:tcPr>
            <w:tcW w:w="1242" w:type="dxa"/>
          </w:tcPr>
          <w:p w14:paraId="5428B56E" w14:textId="77777777" w:rsidR="007743E4" w:rsidRPr="00297E54" w:rsidRDefault="007743E4" w:rsidP="007743E4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Maths</w:t>
            </w:r>
          </w:p>
          <w:p w14:paraId="38C5153A" w14:textId="77777777" w:rsidR="007743E4" w:rsidRPr="00297E54" w:rsidRDefault="007743E4" w:rsidP="007743E4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1560" w:type="dxa"/>
          </w:tcPr>
          <w:p w14:paraId="7BCC2ADB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62951D20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Place Value</w:t>
            </w:r>
          </w:p>
          <w:p w14:paraId="0D8B4159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3256BC50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 xml:space="preserve">Addition and subtraction </w:t>
            </w:r>
          </w:p>
        </w:tc>
        <w:tc>
          <w:tcPr>
            <w:tcW w:w="1502" w:type="dxa"/>
          </w:tcPr>
          <w:p w14:paraId="44831FC1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75660F05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Multiplication and division</w:t>
            </w:r>
          </w:p>
        </w:tc>
        <w:tc>
          <w:tcPr>
            <w:tcW w:w="1538" w:type="dxa"/>
          </w:tcPr>
          <w:p w14:paraId="675B1FD6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2DE139AC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Multiplication and division</w:t>
            </w:r>
          </w:p>
          <w:p w14:paraId="346E48A9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05E658AF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 xml:space="preserve">Length and perimeter </w:t>
            </w:r>
          </w:p>
        </w:tc>
        <w:tc>
          <w:tcPr>
            <w:tcW w:w="1538" w:type="dxa"/>
          </w:tcPr>
          <w:p w14:paraId="70E4EA84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1905CBF5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 xml:space="preserve">Fractions </w:t>
            </w:r>
          </w:p>
          <w:p w14:paraId="0E6E2F2D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34149B87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 xml:space="preserve">Mass and capacity </w:t>
            </w:r>
          </w:p>
        </w:tc>
        <w:tc>
          <w:tcPr>
            <w:tcW w:w="1538" w:type="dxa"/>
          </w:tcPr>
          <w:p w14:paraId="159F5D24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1DC4F26A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 xml:space="preserve">Fractions </w:t>
            </w:r>
          </w:p>
          <w:p w14:paraId="27949929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0AC48CC5" w14:textId="77777777" w:rsidR="007743E4" w:rsidRPr="00297E54" w:rsidRDefault="007743E4" w:rsidP="007743E4">
            <w:pPr>
              <w:rPr>
                <w:rFonts w:ascii="Arial" w:hAnsi="Arial" w:cs="Arial"/>
                <w:color w:val="1F4E79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1F4E79"/>
                <w:sz w:val="16"/>
                <w:szCs w:val="16"/>
              </w:rPr>
              <w:t xml:space="preserve">Money </w:t>
            </w:r>
          </w:p>
          <w:p w14:paraId="315910FF" w14:textId="77777777" w:rsidR="007743E4" w:rsidRPr="00297E54" w:rsidRDefault="007743E4" w:rsidP="007743E4">
            <w:pPr>
              <w:rPr>
                <w:rFonts w:ascii="Arial" w:hAnsi="Arial" w:cs="Arial"/>
                <w:color w:val="1F4E79"/>
                <w:sz w:val="16"/>
                <w:szCs w:val="16"/>
              </w:rPr>
            </w:pPr>
          </w:p>
          <w:p w14:paraId="40EDDFA7" w14:textId="77777777" w:rsidR="007743E4" w:rsidRPr="00297E54" w:rsidRDefault="007743E4" w:rsidP="007743E4">
            <w:pPr>
              <w:rPr>
                <w:rFonts w:ascii="Arial" w:hAnsi="Arial" w:cs="Arial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1F4E79"/>
                <w:sz w:val="16"/>
                <w:szCs w:val="16"/>
              </w:rPr>
              <w:t>Time</w:t>
            </w:r>
            <w:r w:rsidRPr="00297E54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538" w:type="dxa"/>
          </w:tcPr>
          <w:p w14:paraId="00A9DB6B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0F5351DE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 xml:space="preserve">Shape </w:t>
            </w:r>
          </w:p>
          <w:p w14:paraId="0A787BC2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4B3072BE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1CAEBA21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 xml:space="preserve">Statistics </w:t>
            </w:r>
          </w:p>
        </w:tc>
      </w:tr>
      <w:tr w:rsidR="007743E4" w:rsidRPr="00221312" w14:paraId="46F9E30D" w14:textId="77777777" w:rsidTr="00E73371">
        <w:tc>
          <w:tcPr>
            <w:tcW w:w="1242" w:type="dxa"/>
          </w:tcPr>
          <w:p w14:paraId="5D505651" w14:textId="77777777" w:rsidR="007743E4" w:rsidRPr="00297E54" w:rsidRDefault="007743E4" w:rsidP="007743E4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Science</w:t>
            </w:r>
          </w:p>
        </w:tc>
        <w:tc>
          <w:tcPr>
            <w:tcW w:w="1560" w:type="dxa"/>
          </w:tcPr>
          <w:p w14:paraId="6E0C5989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6AD3BD20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 xml:space="preserve">Skeletons, muscles and nutrition </w:t>
            </w:r>
          </w:p>
          <w:p w14:paraId="580B653E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1502" w:type="dxa"/>
          </w:tcPr>
          <w:p w14:paraId="4837D5A9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210CA1F1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 xml:space="preserve">Rocks and fossils </w:t>
            </w:r>
          </w:p>
        </w:tc>
        <w:tc>
          <w:tcPr>
            <w:tcW w:w="3076" w:type="dxa"/>
            <w:gridSpan w:val="2"/>
          </w:tcPr>
          <w:p w14:paraId="7CAD6374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 xml:space="preserve"> </w:t>
            </w:r>
          </w:p>
          <w:p w14:paraId="22CD4F3B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 xml:space="preserve">Light and shadows – 10 weeks </w:t>
            </w:r>
          </w:p>
          <w:p w14:paraId="3965481A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7D8BD3BA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1538" w:type="dxa"/>
          </w:tcPr>
          <w:p w14:paraId="78466EF1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Plants: Needs for Survival</w:t>
            </w:r>
          </w:p>
        </w:tc>
        <w:tc>
          <w:tcPr>
            <w:tcW w:w="1538" w:type="dxa"/>
          </w:tcPr>
          <w:p w14:paraId="411B14CD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Forces and Magnets</w:t>
            </w:r>
          </w:p>
        </w:tc>
      </w:tr>
      <w:tr w:rsidR="007743E4" w:rsidRPr="00221312" w14:paraId="09AAD008" w14:textId="77777777" w:rsidTr="00221312">
        <w:tc>
          <w:tcPr>
            <w:tcW w:w="1242" w:type="dxa"/>
          </w:tcPr>
          <w:p w14:paraId="7B8836BF" w14:textId="77777777" w:rsidR="007743E4" w:rsidRPr="00297E54" w:rsidRDefault="007743E4" w:rsidP="007743E4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Art and Design</w:t>
            </w:r>
          </w:p>
        </w:tc>
        <w:tc>
          <w:tcPr>
            <w:tcW w:w="1560" w:type="dxa"/>
          </w:tcPr>
          <w:p w14:paraId="33A9331A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7D1A2DB4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1502" w:type="dxa"/>
          </w:tcPr>
          <w:p w14:paraId="70585A9C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Drawing: Growing artists -Compositions</w:t>
            </w:r>
          </w:p>
          <w:p w14:paraId="0898F535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1538" w:type="dxa"/>
          </w:tcPr>
          <w:p w14:paraId="6F03A055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1538" w:type="dxa"/>
          </w:tcPr>
          <w:p w14:paraId="792AD1EA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Sculpture and 3D: abstract shape and space</w:t>
            </w:r>
          </w:p>
        </w:tc>
        <w:tc>
          <w:tcPr>
            <w:tcW w:w="1538" w:type="dxa"/>
          </w:tcPr>
          <w:p w14:paraId="7AC3F3B8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1538" w:type="dxa"/>
          </w:tcPr>
          <w:p w14:paraId="4A69C178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 xml:space="preserve">Craft: arts and design shills </w:t>
            </w:r>
          </w:p>
          <w:p w14:paraId="562FFA86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Creating ancient Egyptian scrolls</w:t>
            </w:r>
          </w:p>
        </w:tc>
      </w:tr>
      <w:tr w:rsidR="007743E4" w:rsidRPr="00221312" w14:paraId="2CB4C5D5" w14:textId="77777777" w:rsidTr="00221312">
        <w:tc>
          <w:tcPr>
            <w:tcW w:w="1242" w:type="dxa"/>
          </w:tcPr>
          <w:p w14:paraId="78FB8537" w14:textId="77777777" w:rsidR="007743E4" w:rsidRPr="00297E54" w:rsidRDefault="007743E4" w:rsidP="007743E4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Computing</w:t>
            </w:r>
          </w:p>
        </w:tc>
        <w:tc>
          <w:tcPr>
            <w:tcW w:w="1560" w:type="dxa"/>
          </w:tcPr>
          <w:p w14:paraId="643285AA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013EC02D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Online Safety</w:t>
            </w:r>
          </w:p>
          <w:p w14:paraId="5F5F23A9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5FE7F5C4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1502" w:type="dxa"/>
          </w:tcPr>
          <w:p w14:paraId="60CC50AB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193FA29D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Networks</w:t>
            </w:r>
          </w:p>
        </w:tc>
        <w:tc>
          <w:tcPr>
            <w:tcW w:w="1538" w:type="dxa"/>
          </w:tcPr>
          <w:p w14:paraId="394E297E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069A930E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scratch</w:t>
            </w:r>
          </w:p>
        </w:tc>
        <w:tc>
          <w:tcPr>
            <w:tcW w:w="1538" w:type="dxa"/>
          </w:tcPr>
          <w:p w14:paraId="7308301D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1C2AB2F0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Creating Media: Video trailers</w:t>
            </w:r>
          </w:p>
          <w:p w14:paraId="2D1F51F8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1538" w:type="dxa"/>
          </w:tcPr>
          <w:p w14:paraId="25985416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5FDEA449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 xml:space="preserve"> Journey inside a computer  </w:t>
            </w:r>
          </w:p>
        </w:tc>
        <w:tc>
          <w:tcPr>
            <w:tcW w:w="1538" w:type="dxa"/>
          </w:tcPr>
          <w:p w14:paraId="7B516B9E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7D9A8A33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</w:tr>
      <w:tr w:rsidR="007743E4" w:rsidRPr="00221312" w14:paraId="7BBAB613" w14:textId="77777777" w:rsidTr="00221312">
        <w:tc>
          <w:tcPr>
            <w:tcW w:w="1242" w:type="dxa"/>
          </w:tcPr>
          <w:p w14:paraId="2E16473C" w14:textId="77777777" w:rsidR="007743E4" w:rsidRPr="00297E54" w:rsidRDefault="007743E4" w:rsidP="007743E4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Design and Technology</w:t>
            </w:r>
          </w:p>
        </w:tc>
        <w:tc>
          <w:tcPr>
            <w:tcW w:w="1560" w:type="dxa"/>
          </w:tcPr>
          <w:p w14:paraId="27B78DE2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Digital World: Wearable technology</w:t>
            </w:r>
          </w:p>
        </w:tc>
        <w:tc>
          <w:tcPr>
            <w:tcW w:w="1502" w:type="dxa"/>
          </w:tcPr>
          <w:p w14:paraId="47CADCB6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4C820224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1538" w:type="dxa"/>
          </w:tcPr>
          <w:p w14:paraId="3298F89E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Structures: Construct a castle.</w:t>
            </w:r>
          </w:p>
        </w:tc>
        <w:tc>
          <w:tcPr>
            <w:tcW w:w="1538" w:type="dxa"/>
          </w:tcPr>
          <w:p w14:paraId="3186A190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1538" w:type="dxa"/>
          </w:tcPr>
          <w:p w14:paraId="14F0D4D3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Cooking: Food eating seasonally.</w:t>
            </w:r>
          </w:p>
        </w:tc>
        <w:tc>
          <w:tcPr>
            <w:tcW w:w="1538" w:type="dxa"/>
          </w:tcPr>
          <w:p w14:paraId="76216F60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</w:tr>
      <w:tr w:rsidR="007743E4" w:rsidRPr="00221312" w14:paraId="7B25A74F" w14:textId="77777777" w:rsidTr="00221312">
        <w:tc>
          <w:tcPr>
            <w:tcW w:w="1242" w:type="dxa"/>
          </w:tcPr>
          <w:p w14:paraId="44E7EF03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Geography</w:t>
            </w:r>
          </w:p>
        </w:tc>
        <w:tc>
          <w:tcPr>
            <w:tcW w:w="1560" w:type="dxa"/>
          </w:tcPr>
          <w:p w14:paraId="10C92687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1502" w:type="dxa"/>
          </w:tcPr>
          <w:p w14:paraId="0FD7B3C1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Settlement and Land Use</w:t>
            </w:r>
          </w:p>
          <w:p w14:paraId="6117BB1E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in the United Kingdom</w:t>
            </w:r>
          </w:p>
        </w:tc>
        <w:tc>
          <w:tcPr>
            <w:tcW w:w="1538" w:type="dxa"/>
          </w:tcPr>
          <w:p w14:paraId="66725D17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Europe</w:t>
            </w:r>
          </w:p>
          <w:p w14:paraId="4C6A2A79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(Case study: Italy)</w:t>
            </w:r>
          </w:p>
        </w:tc>
        <w:tc>
          <w:tcPr>
            <w:tcW w:w="1538" w:type="dxa"/>
          </w:tcPr>
          <w:p w14:paraId="1FEC4C1C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Climate Zones and Biomes</w:t>
            </w:r>
          </w:p>
        </w:tc>
        <w:tc>
          <w:tcPr>
            <w:tcW w:w="1538" w:type="dxa"/>
          </w:tcPr>
          <w:p w14:paraId="47309414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Are all settlements the same?</w:t>
            </w:r>
          </w:p>
        </w:tc>
        <w:tc>
          <w:tcPr>
            <w:tcW w:w="1538" w:type="dxa"/>
          </w:tcPr>
          <w:p w14:paraId="2DADAF2A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</w:tr>
      <w:tr w:rsidR="007743E4" w:rsidRPr="00221312" w14:paraId="728C4064" w14:textId="77777777" w:rsidTr="00221312">
        <w:tc>
          <w:tcPr>
            <w:tcW w:w="1242" w:type="dxa"/>
          </w:tcPr>
          <w:p w14:paraId="6E9085B8" w14:textId="77777777" w:rsidR="007743E4" w:rsidRPr="00297E54" w:rsidRDefault="007743E4" w:rsidP="007743E4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History</w:t>
            </w:r>
          </w:p>
        </w:tc>
        <w:tc>
          <w:tcPr>
            <w:tcW w:w="1560" w:type="dxa"/>
          </w:tcPr>
          <w:p w14:paraId="3966E625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Stone, Bronze and</w:t>
            </w:r>
          </w:p>
          <w:p w14:paraId="3B97EE7C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Iron Age Britain</w:t>
            </w:r>
          </w:p>
        </w:tc>
        <w:tc>
          <w:tcPr>
            <w:tcW w:w="1502" w:type="dxa"/>
          </w:tcPr>
          <w:p w14:paraId="4EA4EB1B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1538" w:type="dxa"/>
          </w:tcPr>
          <w:p w14:paraId="27DC3F68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1538" w:type="dxa"/>
          </w:tcPr>
          <w:p w14:paraId="47792F07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 xml:space="preserve">Why did the Romans settle in Britain? </w:t>
            </w:r>
          </w:p>
        </w:tc>
        <w:tc>
          <w:tcPr>
            <w:tcW w:w="1538" w:type="dxa"/>
          </w:tcPr>
          <w:p w14:paraId="0F0E0CDE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1538" w:type="dxa"/>
          </w:tcPr>
          <w:p w14:paraId="291054A7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Ancient Greeks</w:t>
            </w:r>
          </w:p>
        </w:tc>
      </w:tr>
      <w:tr w:rsidR="007743E4" w:rsidRPr="00221312" w14:paraId="6214F79A" w14:textId="77777777" w:rsidTr="00221312">
        <w:tc>
          <w:tcPr>
            <w:tcW w:w="1242" w:type="dxa"/>
          </w:tcPr>
          <w:p w14:paraId="098F1F3D" w14:textId="77777777" w:rsidR="007743E4" w:rsidRPr="00297E54" w:rsidRDefault="007743E4" w:rsidP="007743E4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lastRenderedPageBreak/>
              <w:t>Languages - French</w:t>
            </w:r>
          </w:p>
        </w:tc>
        <w:tc>
          <w:tcPr>
            <w:tcW w:w="1560" w:type="dxa"/>
          </w:tcPr>
          <w:p w14:paraId="52AE11A5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Where is France?</w:t>
            </w:r>
          </w:p>
          <w:p w14:paraId="7AE7C067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What major cities are there in France?</w:t>
            </w:r>
          </w:p>
          <w:p w14:paraId="27CD2AFA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 xml:space="preserve">What is Paris like? </w:t>
            </w:r>
          </w:p>
          <w:p w14:paraId="04F68088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7FAD8E5C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Numbers and Alphabet</w:t>
            </w:r>
          </w:p>
          <w:p w14:paraId="403B5F06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Numbers to 30</w:t>
            </w:r>
          </w:p>
          <w:p w14:paraId="40B94FE8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The alphabet</w:t>
            </w:r>
          </w:p>
          <w:p w14:paraId="203B523F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 xml:space="preserve">Correct pronunciation </w:t>
            </w:r>
          </w:p>
          <w:p w14:paraId="1ECF01FF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068C5594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All About Me</w:t>
            </w:r>
          </w:p>
          <w:p w14:paraId="50BBBC3F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Basic greetings.</w:t>
            </w:r>
          </w:p>
          <w:p w14:paraId="4D31A08A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Introducing yourself and asking questions such as ‘</w:t>
            </w:r>
            <w:proofErr w:type="spellStart"/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ça</w:t>
            </w:r>
            <w:proofErr w:type="spellEnd"/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 xml:space="preserve"> </w:t>
            </w:r>
            <w:proofErr w:type="spellStart"/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va</w:t>
            </w:r>
            <w:proofErr w:type="spellEnd"/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’</w:t>
            </w:r>
          </w:p>
        </w:tc>
        <w:tc>
          <w:tcPr>
            <w:tcW w:w="1502" w:type="dxa"/>
          </w:tcPr>
          <w:p w14:paraId="03E8BE4E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My Home</w:t>
            </w:r>
          </w:p>
          <w:p w14:paraId="12D96698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Rooms in the home</w:t>
            </w:r>
          </w:p>
          <w:p w14:paraId="394187CC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Basic adjectives to describe the home and the rooms</w:t>
            </w:r>
          </w:p>
          <w:p w14:paraId="220367E4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 xml:space="preserve">Describing where they live </w:t>
            </w:r>
          </w:p>
          <w:p w14:paraId="77B553F1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026234A6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Colours</w:t>
            </w:r>
          </w:p>
          <w:p w14:paraId="0C8A6D98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Basic colours and colours of the rainbow</w:t>
            </w:r>
          </w:p>
          <w:p w14:paraId="359B16EB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Correct pronunciation of each colour</w:t>
            </w:r>
          </w:p>
          <w:p w14:paraId="19CB16C5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 xml:space="preserve">Links are any colours the same or different in English? </w:t>
            </w:r>
          </w:p>
          <w:p w14:paraId="1F355338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5BC6420A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Animals</w:t>
            </w:r>
          </w:p>
          <w:p w14:paraId="5FE06A66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Family pets</w:t>
            </w:r>
          </w:p>
          <w:p w14:paraId="3F5EB30E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Likes and dislikes</w:t>
            </w:r>
          </w:p>
          <w:p w14:paraId="2F07FE6C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Introducing your pet</w:t>
            </w:r>
          </w:p>
        </w:tc>
        <w:tc>
          <w:tcPr>
            <w:tcW w:w="1538" w:type="dxa"/>
          </w:tcPr>
          <w:p w14:paraId="60B84302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Food</w:t>
            </w:r>
          </w:p>
          <w:p w14:paraId="17EF9266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Simple foods</w:t>
            </w:r>
          </w:p>
          <w:p w14:paraId="5CD01165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Foods found on a simple café menu</w:t>
            </w:r>
          </w:p>
          <w:p w14:paraId="35382E54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Create their own menu</w:t>
            </w:r>
          </w:p>
          <w:p w14:paraId="47560FCD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 xml:space="preserve">Visits to the butchers and bakers </w:t>
            </w:r>
          </w:p>
          <w:p w14:paraId="4BA909A8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2EE4583C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Calendar</w:t>
            </w:r>
          </w:p>
          <w:p w14:paraId="0919C659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Days of the week</w:t>
            </w:r>
          </w:p>
          <w:p w14:paraId="3CDB01EC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Months of the year</w:t>
            </w:r>
          </w:p>
          <w:p w14:paraId="38E5A06A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Correct pronunciation</w:t>
            </w:r>
          </w:p>
          <w:p w14:paraId="5C47C8A4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48E91604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Clothing</w:t>
            </w:r>
          </w:p>
          <w:p w14:paraId="30FE7A82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Basic items of clothing</w:t>
            </w:r>
          </w:p>
          <w:p w14:paraId="2DAEAC03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School uniform</w:t>
            </w:r>
          </w:p>
          <w:p w14:paraId="2109C050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Introduce body parts, main limbs.</w:t>
            </w:r>
          </w:p>
        </w:tc>
        <w:tc>
          <w:tcPr>
            <w:tcW w:w="1538" w:type="dxa"/>
          </w:tcPr>
          <w:p w14:paraId="0E239302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Shopping</w:t>
            </w:r>
          </w:p>
          <w:p w14:paraId="05CB7452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Currency</w:t>
            </w:r>
          </w:p>
          <w:p w14:paraId="693A10EE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Asking how much something is</w:t>
            </w:r>
          </w:p>
          <w:p w14:paraId="73A85B91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1CCDB31A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Holidays and Celebrations</w:t>
            </w:r>
          </w:p>
          <w:p w14:paraId="1A5CB5CE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Singing Happy Birthday</w:t>
            </w:r>
          </w:p>
          <w:p w14:paraId="71B74CA4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Talking about their own birthday</w:t>
            </w:r>
          </w:p>
          <w:p w14:paraId="2004213F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Learning words to do with festivals and events such as</w:t>
            </w:r>
          </w:p>
          <w:p w14:paraId="597C367E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Christmas.</w:t>
            </w:r>
          </w:p>
          <w:p w14:paraId="0D4359FE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Learning vocabulary about holidays</w:t>
            </w:r>
          </w:p>
        </w:tc>
        <w:tc>
          <w:tcPr>
            <w:tcW w:w="1538" w:type="dxa"/>
          </w:tcPr>
          <w:p w14:paraId="6BE00D0F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My Town</w:t>
            </w:r>
          </w:p>
          <w:p w14:paraId="0D61E39A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Words to describe their town</w:t>
            </w:r>
          </w:p>
          <w:p w14:paraId="7F6534D4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Words to describe shops and features of their town</w:t>
            </w:r>
          </w:p>
          <w:p w14:paraId="68A89775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Transport in their town including transport vocabulary</w:t>
            </w:r>
          </w:p>
          <w:p w14:paraId="26C759D1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Asking where you live</w:t>
            </w:r>
          </w:p>
          <w:p w14:paraId="48CD797F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0DBADD6C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The Weather</w:t>
            </w:r>
          </w:p>
          <w:p w14:paraId="54CD3B5F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What’s the weather today/this week?</w:t>
            </w:r>
          </w:p>
          <w:p w14:paraId="606B7BC2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What’s the weather over the year?</w:t>
            </w:r>
          </w:p>
          <w:p w14:paraId="1677AFEC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Using maps to talk about weather in different places</w:t>
            </w:r>
          </w:p>
        </w:tc>
        <w:tc>
          <w:tcPr>
            <w:tcW w:w="1538" w:type="dxa"/>
          </w:tcPr>
          <w:p w14:paraId="08A4C089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Sports</w:t>
            </w:r>
          </w:p>
          <w:p w14:paraId="337B0C68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Simple phrases to describe what sports they play: I play football.</w:t>
            </w:r>
          </w:p>
          <w:p w14:paraId="1297B3F2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60DF0D4D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School</w:t>
            </w:r>
          </w:p>
          <w:p w14:paraId="680E1A43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Introduction to school days in France; lessons</w:t>
            </w:r>
          </w:p>
          <w:p w14:paraId="00126DA3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Likes and dislikes of lessons</w:t>
            </w:r>
          </w:p>
          <w:p w14:paraId="5E04ABE7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Different jobs</w:t>
            </w:r>
          </w:p>
          <w:p w14:paraId="7443A4C4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The classroom</w:t>
            </w:r>
          </w:p>
        </w:tc>
      </w:tr>
      <w:tr w:rsidR="007743E4" w:rsidRPr="00221312" w14:paraId="0F67F453" w14:textId="77777777" w:rsidTr="00221312">
        <w:tc>
          <w:tcPr>
            <w:tcW w:w="1242" w:type="dxa"/>
          </w:tcPr>
          <w:p w14:paraId="596BA749" w14:textId="77777777" w:rsidR="007743E4" w:rsidRPr="00297E54" w:rsidRDefault="007743E4" w:rsidP="007743E4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Music</w:t>
            </w:r>
          </w:p>
        </w:tc>
        <w:tc>
          <w:tcPr>
            <w:tcW w:w="1560" w:type="dxa"/>
          </w:tcPr>
          <w:p w14:paraId="11FD7B48" w14:textId="63395A06" w:rsidR="007743E4" w:rsidRPr="007743E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7743E4">
              <w:rPr>
                <w:rFonts w:ascii="Arial" w:hAnsi="Arial" w:cs="Arial"/>
                <w:color w:val="002060"/>
                <w:sz w:val="16"/>
                <w:szCs w:val="16"/>
              </w:rPr>
              <w:t>Reading rhythms</w:t>
            </w:r>
          </w:p>
        </w:tc>
        <w:tc>
          <w:tcPr>
            <w:tcW w:w="1502" w:type="dxa"/>
          </w:tcPr>
          <w:p w14:paraId="446F31E1" w14:textId="13551222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1538" w:type="dxa"/>
          </w:tcPr>
          <w:p w14:paraId="78D94B78" w14:textId="22A828D4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Inspired by India</w:t>
            </w:r>
          </w:p>
        </w:tc>
        <w:tc>
          <w:tcPr>
            <w:tcW w:w="1538" w:type="dxa"/>
          </w:tcPr>
          <w:p w14:paraId="4331266A" w14:textId="3E02FA9C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1538" w:type="dxa"/>
          </w:tcPr>
          <w:p w14:paraId="4F9B9908" w14:textId="5DD3EFAF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Reggae Rhythms</w:t>
            </w:r>
          </w:p>
        </w:tc>
        <w:tc>
          <w:tcPr>
            <w:tcW w:w="1538" w:type="dxa"/>
          </w:tcPr>
          <w:p w14:paraId="1F4AB0A9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</w:tr>
      <w:tr w:rsidR="007743E4" w:rsidRPr="00221312" w14:paraId="358E6A40" w14:textId="77777777" w:rsidTr="00221312">
        <w:tc>
          <w:tcPr>
            <w:tcW w:w="1242" w:type="dxa"/>
          </w:tcPr>
          <w:p w14:paraId="2214DF15" w14:textId="77777777" w:rsidR="007743E4" w:rsidRPr="00297E54" w:rsidRDefault="007743E4" w:rsidP="007743E4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Physical Education</w:t>
            </w:r>
          </w:p>
        </w:tc>
        <w:tc>
          <w:tcPr>
            <w:tcW w:w="1560" w:type="dxa"/>
          </w:tcPr>
          <w:p w14:paraId="15BEF4AF" w14:textId="77777777" w:rsidR="007743E4" w:rsidRPr="00297E54" w:rsidRDefault="007743E4" w:rsidP="007743E4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 xml:space="preserve">PE </w:t>
            </w:r>
          </w:p>
          <w:p w14:paraId="77506437" w14:textId="77777777" w:rsidR="007743E4" w:rsidRPr="00297E54" w:rsidRDefault="007743E4" w:rsidP="007743E4">
            <w:pPr>
              <w:jc w:val="center"/>
              <w:rPr>
                <w:rFonts w:ascii="Arial" w:hAnsi="Arial" w:cs="Arial"/>
                <w:b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b/>
                <w:color w:val="002060"/>
                <w:sz w:val="16"/>
                <w:szCs w:val="16"/>
              </w:rPr>
              <w:t>Swimming</w:t>
            </w:r>
          </w:p>
          <w:p w14:paraId="5A8BF936" w14:textId="77777777" w:rsidR="007743E4" w:rsidRPr="00297E54" w:rsidRDefault="007743E4" w:rsidP="007743E4">
            <w:pPr>
              <w:jc w:val="center"/>
              <w:rPr>
                <w:rFonts w:ascii="Arial" w:hAnsi="Arial" w:cs="Arial"/>
                <w:b/>
                <w:color w:val="002060"/>
                <w:sz w:val="16"/>
                <w:szCs w:val="16"/>
              </w:rPr>
            </w:pPr>
          </w:p>
          <w:p w14:paraId="46E462A3" w14:textId="77777777" w:rsidR="007743E4" w:rsidRPr="00297E54" w:rsidRDefault="007743E4" w:rsidP="007743E4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Games</w:t>
            </w:r>
          </w:p>
          <w:p w14:paraId="42A8CEC6" w14:textId="77777777" w:rsidR="007743E4" w:rsidRPr="00297E54" w:rsidRDefault="007743E4" w:rsidP="007743E4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b/>
                <w:color w:val="002060"/>
                <w:sz w:val="16"/>
                <w:szCs w:val="16"/>
              </w:rPr>
              <w:t>Handball</w:t>
            </w:r>
          </w:p>
        </w:tc>
        <w:tc>
          <w:tcPr>
            <w:tcW w:w="1502" w:type="dxa"/>
          </w:tcPr>
          <w:p w14:paraId="61114750" w14:textId="77777777" w:rsidR="007743E4" w:rsidRPr="00297E54" w:rsidRDefault="007743E4" w:rsidP="007743E4">
            <w:pPr>
              <w:jc w:val="center"/>
              <w:rPr>
                <w:rFonts w:ascii="Arial" w:hAnsi="Arial" w:cs="Arial"/>
                <w:b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PE</w:t>
            </w:r>
          </w:p>
          <w:p w14:paraId="6EE9A98B" w14:textId="77777777" w:rsidR="007743E4" w:rsidRPr="00297E54" w:rsidRDefault="007743E4" w:rsidP="007743E4">
            <w:pPr>
              <w:jc w:val="center"/>
              <w:rPr>
                <w:rFonts w:ascii="Arial" w:hAnsi="Arial" w:cs="Arial"/>
                <w:b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b/>
                <w:color w:val="002060"/>
                <w:sz w:val="16"/>
                <w:szCs w:val="16"/>
              </w:rPr>
              <w:t>Gymnastics</w:t>
            </w:r>
          </w:p>
          <w:p w14:paraId="151A1F67" w14:textId="77777777" w:rsidR="007743E4" w:rsidRPr="00297E54" w:rsidRDefault="007743E4" w:rsidP="007743E4">
            <w:pPr>
              <w:jc w:val="center"/>
              <w:rPr>
                <w:rFonts w:ascii="Arial" w:hAnsi="Arial" w:cs="Arial"/>
                <w:b/>
                <w:color w:val="002060"/>
                <w:sz w:val="16"/>
                <w:szCs w:val="16"/>
              </w:rPr>
            </w:pPr>
          </w:p>
          <w:p w14:paraId="26336718" w14:textId="77777777" w:rsidR="007743E4" w:rsidRPr="00297E54" w:rsidRDefault="007743E4" w:rsidP="007743E4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Games</w:t>
            </w:r>
          </w:p>
          <w:p w14:paraId="1D06D1CC" w14:textId="77777777" w:rsidR="007743E4" w:rsidRPr="00297E54" w:rsidRDefault="007743E4" w:rsidP="007743E4">
            <w:pPr>
              <w:jc w:val="center"/>
              <w:rPr>
                <w:rFonts w:ascii="Arial" w:hAnsi="Arial" w:cs="Arial"/>
                <w:b/>
                <w:bCs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b/>
                <w:bCs/>
                <w:color w:val="002060"/>
                <w:sz w:val="16"/>
                <w:szCs w:val="16"/>
              </w:rPr>
              <w:t>Ball Skills</w:t>
            </w:r>
          </w:p>
          <w:p w14:paraId="29AB3CED" w14:textId="77777777" w:rsidR="007743E4" w:rsidRPr="00297E54" w:rsidRDefault="007743E4" w:rsidP="007743E4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1538" w:type="dxa"/>
          </w:tcPr>
          <w:p w14:paraId="294D2452" w14:textId="77777777" w:rsidR="007743E4" w:rsidRPr="00297E54" w:rsidRDefault="007743E4" w:rsidP="007743E4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PE</w:t>
            </w:r>
          </w:p>
          <w:p w14:paraId="6AEA1F78" w14:textId="77777777" w:rsidR="007743E4" w:rsidRPr="00297E54" w:rsidRDefault="007743E4" w:rsidP="007743E4">
            <w:pPr>
              <w:jc w:val="center"/>
              <w:rPr>
                <w:rFonts w:ascii="Arial" w:hAnsi="Arial" w:cs="Arial"/>
                <w:b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b/>
                <w:color w:val="002060"/>
                <w:sz w:val="16"/>
                <w:szCs w:val="16"/>
              </w:rPr>
              <w:t>Fundamentals</w:t>
            </w:r>
          </w:p>
          <w:p w14:paraId="66CFA482" w14:textId="77777777" w:rsidR="007743E4" w:rsidRPr="00297E54" w:rsidRDefault="007743E4" w:rsidP="007743E4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46E70E14" w14:textId="77777777" w:rsidR="007743E4" w:rsidRPr="00297E54" w:rsidRDefault="007743E4" w:rsidP="007743E4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Games</w:t>
            </w:r>
          </w:p>
          <w:p w14:paraId="291402F6" w14:textId="77777777" w:rsidR="007743E4" w:rsidRPr="00297E54" w:rsidRDefault="007743E4" w:rsidP="007743E4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b/>
                <w:color w:val="002060"/>
                <w:sz w:val="16"/>
                <w:szCs w:val="16"/>
              </w:rPr>
              <w:t>Hockey</w:t>
            </w:r>
          </w:p>
        </w:tc>
        <w:tc>
          <w:tcPr>
            <w:tcW w:w="1538" w:type="dxa"/>
          </w:tcPr>
          <w:p w14:paraId="7FC26E35" w14:textId="77777777" w:rsidR="007743E4" w:rsidRPr="00297E54" w:rsidRDefault="007743E4" w:rsidP="007743E4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PE</w:t>
            </w:r>
          </w:p>
          <w:p w14:paraId="610AD519" w14:textId="77777777" w:rsidR="007743E4" w:rsidRPr="00297E54" w:rsidRDefault="007743E4" w:rsidP="007743E4">
            <w:pPr>
              <w:jc w:val="center"/>
              <w:rPr>
                <w:rFonts w:ascii="Arial" w:hAnsi="Arial" w:cs="Arial"/>
                <w:b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b/>
                <w:color w:val="002060"/>
                <w:sz w:val="16"/>
                <w:szCs w:val="16"/>
              </w:rPr>
              <w:t>Dance</w:t>
            </w:r>
          </w:p>
          <w:p w14:paraId="779E0502" w14:textId="77777777" w:rsidR="007743E4" w:rsidRPr="00297E54" w:rsidRDefault="007743E4" w:rsidP="007743E4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04331145" w14:textId="77777777" w:rsidR="007743E4" w:rsidRPr="00297E54" w:rsidRDefault="007743E4" w:rsidP="007743E4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Games</w:t>
            </w:r>
          </w:p>
          <w:p w14:paraId="362A3B24" w14:textId="77777777" w:rsidR="007743E4" w:rsidRPr="00297E54" w:rsidRDefault="007743E4" w:rsidP="007743E4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b/>
                <w:color w:val="002060"/>
                <w:sz w:val="16"/>
                <w:szCs w:val="16"/>
              </w:rPr>
              <w:t>Tennis</w:t>
            </w:r>
          </w:p>
        </w:tc>
        <w:tc>
          <w:tcPr>
            <w:tcW w:w="1538" w:type="dxa"/>
          </w:tcPr>
          <w:p w14:paraId="0D2B9AF7" w14:textId="77777777" w:rsidR="007743E4" w:rsidRPr="00297E54" w:rsidRDefault="007743E4" w:rsidP="007743E4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PE</w:t>
            </w:r>
          </w:p>
          <w:p w14:paraId="5CE4A2C3" w14:textId="77777777" w:rsidR="007743E4" w:rsidRPr="00297E54" w:rsidRDefault="007743E4" w:rsidP="007743E4">
            <w:pPr>
              <w:jc w:val="center"/>
              <w:rPr>
                <w:rFonts w:ascii="Arial" w:hAnsi="Arial" w:cs="Arial"/>
                <w:b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b/>
                <w:color w:val="002060"/>
                <w:sz w:val="16"/>
                <w:szCs w:val="16"/>
              </w:rPr>
              <w:t>OAA</w:t>
            </w:r>
          </w:p>
          <w:p w14:paraId="4A44F30C" w14:textId="77777777" w:rsidR="007743E4" w:rsidRPr="00297E54" w:rsidRDefault="007743E4" w:rsidP="007743E4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522CF5E4" w14:textId="77777777" w:rsidR="007743E4" w:rsidRPr="00297E54" w:rsidRDefault="007743E4" w:rsidP="007743E4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Games</w:t>
            </w:r>
          </w:p>
          <w:p w14:paraId="21E20033" w14:textId="77777777" w:rsidR="007743E4" w:rsidRPr="00297E54" w:rsidRDefault="007743E4" w:rsidP="007743E4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b/>
                <w:color w:val="002060"/>
                <w:sz w:val="16"/>
                <w:szCs w:val="16"/>
              </w:rPr>
              <w:t>Football</w:t>
            </w:r>
          </w:p>
        </w:tc>
        <w:tc>
          <w:tcPr>
            <w:tcW w:w="1538" w:type="dxa"/>
          </w:tcPr>
          <w:p w14:paraId="762E6C3B" w14:textId="77777777" w:rsidR="007743E4" w:rsidRPr="00297E54" w:rsidRDefault="007743E4" w:rsidP="007743E4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PE</w:t>
            </w:r>
          </w:p>
          <w:p w14:paraId="6DFB0D1D" w14:textId="77777777" w:rsidR="007743E4" w:rsidRPr="00297E54" w:rsidRDefault="007743E4" w:rsidP="007743E4">
            <w:pPr>
              <w:jc w:val="center"/>
              <w:rPr>
                <w:rFonts w:ascii="Arial" w:hAnsi="Arial" w:cs="Arial"/>
                <w:b/>
                <w:bCs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 xml:space="preserve">Athletics - </w:t>
            </w:r>
            <w:r w:rsidRPr="00297E54">
              <w:rPr>
                <w:rFonts w:ascii="Arial" w:hAnsi="Arial" w:cs="Arial"/>
                <w:b/>
                <w:bCs/>
                <w:color w:val="002060"/>
                <w:sz w:val="16"/>
                <w:szCs w:val="16"/>
              </w:rPr>
              <w:t>Sports day</w:t>
            </w:r>
          </w:p>
          <w:p w14:paraId="53331123" w14:textId="77777777" w:rsidR="007743E4" w:rsidRPr="00297E54" w:rsidRDefault="007743E4" w:rsidP="007743E4">
            <w:pPr>
              <w:jc w:val="center"/>
              <w:rPr>
                <w:rFonts w:ascii="Arial" w:hAnsi="Arial" w:cs="Arial"/>
                <w:b/>
                <w:bCs/>
                <w:color w:val="002060"/>
                <w:sz w:val="16"/>
                <w:szCs w:val="16"/>
              </w:rPr>
            </w:pPr>
          </w:p>
          <w:p w14:paraId="69255270" w14:textId="77777777" w:rsidR="007743E4" w:rsidRPr="00297E54" w:rsidRDefault="007743E4" w:rsidP="007743E4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color w:val="002060"/>
                <w:sz w:val="16"/>
                <w:szCs w:val="16"/>
              </w:rPr>
              <w:t>Games</w:t>
            </w:r>
          </w:p>
          <w:p w14:paraId="57D89403" w14:textId="77777777" w:rsidR="007743E4" w:rsidRPr="00297E54" w:rsidRDefault="007743E4" w:rsidP="007743E4">
            <w:pPr>
              <w:jc w:val="center"/>
              <w:rPr>
                <w:rFonts w:ascii="Arial" w:hAnsi="Arial" w:cs="Arial"/>
                <w:b/>
                <w:bCs/>
                <w:color w:val="002060"/>
                <w:sz w:val="16"/>
                <w:szCs w:val="16"/>
              </w:rPr>
            </w:pPr>
            <w:r w:rsidRPr="00297E54">
              <w:rPr>
                <w:rFonts w:ascii="Arial" w:hAnsi="Arial" w:cs="Arial"/>
                <w:b/>
                <w:bCs/>
                <w:color w:val="002060"/>
                <w:sz w:val="16"/>
                <w:szCs w:val="16"/>
              </w:rPr>
              <w:t>Cricket</w:t>
            </w:r>
          </w:p>
          <w:p w14:paraId="2AB32490" w14:textId="77777777" w:rsidR="007743E4" w:rsidRPr="00297E54" w:rsidRDefault="007743E4" w:rsidP="007743E4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</w:tr>
    </w:tbl>
    <w:p w14:paraId="338EED19" w14:textId="77777777" w:rsidR="00E13567" w:rsidRPr="00782E69" w:rsidRDefault="00E13567">
      <w:pPr>
        <w:rPr>
          <w:rFonts w:ascii="Arial" w:hAnsi="Arial" w:cs="Arial"/>
          <w:color w:val="002060"/>
          <w:sz w:val="16"/>
          <w:szCs w:val="16"/>
        </w:rPr>
      </w:pPr>
    </w:p>
    <w:sectPr w:rsidR="00E13567" w:rsidRPr="00782E69" w:rsidSect="009158AE">
      <w:pgSz w:w="11906" w:h="16838"/>
      <w:pgMar w:top="720" w:right="720" w:bottom="720" w:left="720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CRInfantMedium">
    <w:altName w:val="Calibri"/>
    <w:charset w:val="00"/>
    <w:family w:val="auto"/>
    <w:pitch w:val="variable"/>
    <w:sig w:usb0="8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A06E9C"/>
    <w:multiLevelType w:val="hybridMultilevel"/>
    <w:tmpl w:val="3594B64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84767DD"/>
    <w:multiLevelType w:val="hybridMultilevel"/>
    <w:tmpl w:val="8D72F326"/>
    <w:lvl w:ilvl="0" w:tplc="0809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9" w:hanging="360"/>
      </w:pPr>
      <w:rPr>
        <w:rFonts w:ascii="Wingdings" w:hAnsi="Wingdings" w:hint="default"/>
      </w:rPr>
    </w:lvl>
  </w:abstractNum>
  <w:abstractNum w:abstractNumId="2" w15:restartNumberingAfterBreak="0">
    <w:nsid w:val="291C47CB"/>
    <w:multiLevelType w:val="hybridMultilevel"/>
    <w:tmpl w:val="1B3C1F4E"/>
    <w:lvl w:ilvl="0" w:tplc="3BAA43FA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  <w:color w:val="auto"/>
        <w:sz w:val="24"/>
        <w:szCs w:val="20"/>
      </w:rPr>
    </w:lvl>
    <w:lvl w:ilvl="1" w:tplc="08090003" w:tentative="1">
      <w:start w:val="1"/>
      <w:numFmt w:val="bullet"/>
      <w:lvlText w:val="o"/>
      <w:lvlJc w:val="left"/>
      <w:pPr>
        <w:ind w:left="143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9" w:hanging="360"/>
      </w:pPr>
      <w:rPr>
        <w:rFonts w:ascii="Wingdings" w:hAnsi="Wingdings" w:hint="default"/>
      </w:rPr>
    </w:lvl>
  </w:abstractNum>
  <w:abstractNum w:abstractNumId="3" w15:restartNumberingAfterBreak="0">
    <w:nsid w:val="2FF91611"/>
    <w:multiLevelType w:val="hybridMultilevel"/>
    <w:tmpl w:val="6C6CED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6A235F"/>
    <w:multiLevelType w:val="hybridMultilevel"/>
    <w:tmpl w:val="6E9AA8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0696653"/>
    <w:multiLevelType w:val="hybridMultilevel"/>
    <w:tmpl w:val="7B2476D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4B0112C"/>
    <w:multiLevelType w:val="hybridMultilevel"/>
    <w:tmpl w:val="89BEBC6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965A4F"/>
    <w:multiLevelType w:val="hybridMultilevel"/>
    <w:tmpl w:val="8F14685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598443381">
    <w:abstractNumId w:val="3"/>
  </w:num>
  <w:num w:numId="2" w16cid:durableId="2141996175">
    <w:abstractNumId w:val="6"/>
  </w:num>
  <w:num w:numId="3" w16cid:durableId="2008364396">
    <w:abstractNumId w:val="5"/>
  </w:num>
  <w:num w:numId="4" w16cid:durableId="843788107">
    <w:abstractNumId w:val="0"/>
  </w:num>
  <w:num w:numId="5" w16cid:durableId="167015740">
    <w:abstractNumId w:val="4"/>
  </w:num>
  <w:num w:numId="6" w16cid:durableId="1429305765">
    <w:abstractNumId w:val="1"/>
  </w:num>
  <w:num w:numId="7" w16cid:durableId="1943998256">
    <w:abstractNumId w:val="2"/>
  </w:num>
  <w:num w:numId="8" w16cid:durableId="162349039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GB" w:vendorID="64" w:dllVersion="131078" w:nlCheck="1" w:checkStyle="0"/>
  <w:activeWritingStyle w:appName="MSWord" w:lang="en-GB" w:vendorID="64" w:dllVersion="0" w:nlCheck="1" w:checkStyle="0"/>
  <w:proofState w:spelling="clean" w:grammar="clean"/>
  <w:doNotTrackMoves/>
  <w:defaultTabStop w:val="720"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062DD"/>
    <w:rsid w:val="000035A5"/>
    <w:rsid w:val="000549ED"/>
    <w:rsid w:val="00064118"/>
    <w:rsid w:val="000849D3"/>
    <w:rsid w:val="000F2D60"/>
    <w:rsid w:val="000F645A"/>
    <w:rsid w:val="00101505"/>
    <w:rsid w:val="00101CB2"/>
    <w:rsid w:val="001062DD"/>
    <w:rsid w:val="00151362"/>
    <w:rsid w:val="001664E8"/>
    <w:rsid w:val="0017073A"/>
    <w:rsid w:val="00171B2E"/>
    <w:rsid w:val="001775CC"/>
    <w:rsid w:val="00197774"/>
    <w:rsid w:val="001D7F96"/>
    <w:rsid w:val="001F415A"/>
    <w:rsid w:val="001F7BC5"/>
    <w:rsid w:val="002158FD"/>
    <w:rsid w:val="00221312"/>
    <w:rsid w:val="0022638B"/>
    <w:rsid w:val="002325D8"/>
    <w:rsid w:val="0023524F"/>
    <w:rsid w:val="002427BC"/>
    <w:rsid w:val="00243CE5"/>
    <w:rsid w:val="002440DF"/>
    <w:rsid w:val="00244904"/>
    <w:rsid w:val="00250A1A"/>
    <w:rsid w:val="00281950"/>
    <w:rsid w:val="00281ED4"/>
    <w:rsid w:val="002940AD"/>
    <w:rsid w:val="00297E54"/>
    <w:rsid w:val="002B4CC0"/>
    <w:rsid w:val="002C038C"/>
    <w:rsid w:val="002C095C"/>
    <w:rsid w:val="002E2850"/>
    <w:rsid w:val="002F2A14"/>
    <w:rsid w:val="00303FBF"/>
    <w:rsid w:val="00315B0A"/>
    <w:rsid w:val="00332DEB"/>
    <w:rsid w:val="0035452D"/>
    <w:rsid w:val="00367D47"/>
    <w:rsid w:val="00375B2E"/>
    <w:rsid w:val="003A24B7"/>
    <w:rsid w:val="003A3BFB"/>
    <w:rsid w:val="003A50D2"/>
    <w:rsid w:val="003C3248"/>
    <w:rsid w:val="003C7654"/>
    <w:rsid w:val="003F5E47"/>
    <w:rsid w:val="004023C8"/>
    <w:rsid w:val="00426784"/>
    <w:rsid w:val="00437073"/>
    <w:rsid w:val="004449FD"/>
    <w:rsid w:val="00452178"/>
    <w:rsid w:val="00463F93"/>
    <w:rsid w:val="00483040"/>
    <w:rsid w:val="004A762C"/>
    <w:rsid w:val="004B1137"/>
    <w:rsid w:val="004B3415"/>
    <w:rsid w:val="004B3F98"/>
    <w:rsid w:val="004B43A3"/>
    <w:rsid w:val="004C18B0"/>
    <w:rsid w:val="004F5AC9"/>
    <w:rsid w:val="00507986"/>
    <w:rsid w:val="00520B7F"/>
    <w:rsid w:val="00523F8F"/>
    <w:rsid w:val="00525FD2"/>
    <w:rsid w:val="00534857"/>
    <w:rsid w:val="005551F8"/>
    <w:rsid w:val="0058493F"/>
    <w:rsid w:val="005A50EF"/>
    <w:rsid w:val="005C0A0B"/>
    <w:rsid w:val="005C3AF0"/>
    <w:rsid w:val="005E7BA0"/>
    <w:rsid w:val="005F47FE"/>
    <w:rsid w:val="005F76BC"/>
    <w:rsid w:val="006147D5"/>
    <w:rsid w:val="006172BD"/>
    <w:rsid w:val="00637CC4"/>
    <w:rsid w:val="006410F9"/>
    <w:rsid w:val="00657BA9"/>
    <w:rsid w:val="006664BD"/>
    <w:rsid w:val="00685076"/>
    <w:rsid w:val="006B387F"/>
    <w:rsid w:val="006D3AF9"/>
    <w:rsid w:val="006E294E"/>
    <w:rsid w:val="007002FC"/>
    <w:rsid w:val="00703173"/>
    <w:rsid w:val="00752D83"/>
    <w:rsid w:val="007620A3"/>
    <w:rsid w:val="0076289F"/>
    <w:rsid w:val="007743E4"/>
    <w:rsid w:val="00782E69"/>
    <w:rsid w:val="007840F4"/>
    <w:rsid w:val="00794D42"/>
    <w:rsid w:val="007A081F"/>
    <w:rsid w:val="007D405E"/>
    <w:rsid w:val="007D7DFA"/>
    <w:rsid w:val="008021E7"/>
    <w:rsid w:val="008110AD"/>
    <w:rsid w:val="00813AD3"/>
    <w:rsid w:val="0087541C"/>
    <w:rsid w:val="008A5726"/>
    <w:rsid w:val="008A6B5F"/>
    <w:rsid w:val="008C35B1"/>
    <w:rsid w:val="008C3A3C"/>
    <w:rsid w:val="008C4D07"/>
    <w:rsid w:val="008D183D"/>
    <w:rsid w:val="008D4E51"/>
    <w:rsid w:val="008E4384"/>
    <w:rsid w:val="00902DDE"/>
    <w:rsid w:val="009158AE"/>
    <w:rsid w:val="009300BF"/>
    <w:rsid w:val="00933010"/>
    <w:rsid w:val="009370F4"/>
    <w:rsid w:val="00950EA8"/>
    <w:rsid w:val="00952848"/>
    <w:rsid w:val="00966C97"/>
    <w:rsid w:val="00967B81"/>
    <w:rsid w:val="009779C5"/>
    <w:rsid w:val="00985213"/>
    <w:rsid w:val="009905BC"/>
    <w:rsid w:val="00995D26"/>
    <w:rsid w:val="009B2B98"/>
    <w:rsid w:val="009C2144"/>
    <w:rsid w:val="009C3949"/>
    <w:rsid w:val="009C5EB4"/>
    <w:rsid w:val="009E7AE5"/>
    <w:rsid w:val="00A3351A"/>
    <w:rsid w:val="00A37CF4"/>
    <w:rsid w:val="00A55EE7"/>
    <w:rsid w:val="00A702D1"/>
    <w:rsid w:val="00A91A55"/>
    <w:rsid w:val="00A977F6"/>
    <w:rsid w:val="00AA22CE"/>
    <w:rsid w:val="00AB1FCE"/>
    <w:rsid w:val="00AD1BEC"/>
    <w:rsid w:val="00AE13D3"/>
    <w:rsid w:val="00B076ED"/>
    <w:rsid w:val="00B10958"/>
    <w:rsid w:val="00B15E96"/>
    <w:rsid w:val="00B348E2"/>
    <w:rsid w:val="00B36BFD"/>
    <w:rsid w:val="00B518F9"/>
    <w:rsid w:val="00B57CD9"/>
    <w:rsid w:val="00B70BBA"/>
    <w:rsid w:val="00B804F5"/>
    <w:rsid w:val="00B93B49"/>
    <w:rsid w:val="00B95FAE"/>
    <w:rsid w:val="00BA7535"/>
    <w:rsid w:val="00BB6A2E"/>
    <w:rsid w:val="00BD11FF"/>
    <w:rsid w:val="00BF5E2C"/>
    <w:rsid w:val="00C002D2"/>
    <w:rsid w:val="00C30920"/>
    <w:rsid w:val="00C607C6"/>
    <w:rsid w:val="00C73274"/>
    <w:rsid w:val="00CC7CA7"/>
    <w:rsid w:val="00CD2191"/>
    <w:rsid w:val="00CD794C"/>
    <w:rsid w:val="00D03068"/>
    <w:rsid w:val="00D148AD"/>
    <w:rsid w:val="00D73349"/>
    <w:rsid w:val="00D73D1B"/>
    <w:rsid w:val="00D7739F"/>
    <w:rsid w:val="00D8500B"/>
    <w:rsid w:val="00DA64E5"/>
    <w:rsid w:val="00DA7260"/>
    <w:rsid w:val="00DB4374"/>
    <w:rsid w:val="00DC7502"/>
    <w:rsid w:val="00DE0580"/>
    <w:rsid w:val="00DE138F"/>
    <w:rsid w:val="00DE2A3C"/>
    <w:rsid w:val="00DE5F2A"/>
    <w:rsid w:val="00DF08FB"/>
    <w:rsid w:val="00DF1752"/>
    <w:rsid w:val="00DF6EEB"/>
    <w:rsid w:val="00E00D70"/>
    <w:rsid w:val="00E01EF9"/>
    <w:rsid w:val="00E13567"/>
    <w:rsid w:val="00E33AF1"/>
    <w:rsid w:val="00E46959"/>
    <w:rsid w:val="00E53987"/>
    <w:rsid w:val="00E65189"/>
    <w:rsid w:val="00E73371"/>
    <w:rsid w:val="00EB0D5C"/>
    <w:rsid w:val="00EB1D86"/>
    <w:rsid w:val="00EC1BA3"/>
    <w:rsid w:val="00EC44E7"/>
    <w:rsid w:val="00ED5B0F"/>
    <w:rsid w:val="00EE1BBA"/>
    <w:rsid w:val="00EE60C7"/>
    <w:rsid w:val="00EF3C29"/>
    <w:rsid w:val="00F355C3"/>
    <w:rsid w:val="00F44850"/>
    <w:rsid w:val="00F56562"/>
    <w:rsid w:val="00F56646"/>
    <w:rsid w:val="00F61F23"/>
    <w:rsid w:val="00F67DCB"/>
    <w:rsid w:val="00F914F6"/>
    <w:rsid w:val="00FB1936"/>
    <w:rsid w:val="00FB67F7"/>
    <w:rsid w:val="00FB760A"/>
    <w:rsid w:val="00FD7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</o:shapelayout>
  </w:shapeDefaults>
  <w:decimalSymbol w:val="."/>
  <w:listSeparator w:val=","/>
  <w14:docId w14:val="627C2A8A"/>
  <w15:chartTrackingRefBased/>
  <w15:docId w15:val="{50870601-2DA2-4E32-8659-ED0AFB899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semiHidden/>
    <w:pPr>
      <w:jc w:val="center"/>
    </w:pPr>
    <w:rPr>
      <w:rFonts w:ascii="SassoonCRInfantMedium" w:hAnsi="SassoonCRInfantMedium"/>
      <w:b/>
      <w:bCs/>
      <w:sz w:val="7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E7AE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9E7AE5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2325D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325D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2325D8"/>
    <w:pPr>
      <w:tabs>
        <w:tab w:val="center" w:pos="4513"/>
        <w:tab w:val="right" w:pos="9026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link w:val="Header"/>
    <w:uiPriority w:val="99"/>
    <w:rsid w:val="002325D8"/>
    <w:rPr>
      <w:rFonts w:ascii="Calibri" w:eastAsia="Calibri" w:hAnsi="Calibri"/>
      <w:sz w:val="22"/>
      <w:szCs w:val="22"/>
      <w:lang w:eastAsia="en-US"/>
    </w:rPr>
  </w:style>
  <w:style w:type="character" w:styleId="Strong">
    <w:name w:val="Strong"/>
    <w:uiPriority w:val="22"/>
    <w:qFormat/>
    <w:rsid w:val="002325D8"/>
    <w:rPr>
      <w:b/>
      <w:bCs/>
    </w:rPr>
  </w:style>
  <w:style w:type="table" w:styleId="TableGridLight">
    <w:name w:val="Grid Table Light"/>
    <w:basedOn w:val="TableNormal"/>
    <w:uiPriority w:val="40"/>
    <w:rsid w:val="00A702D1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NormalWeb">
    <w:name w:val="Normal (Web)"/>
    <w:basedOn w:val="Normal"/>
    <w:uiPriority w:val="99"/>
    <w:unhideWhenUsed/>
    <w:rsid w:val="00967B81"/>
    <w:pPr>
      <w:spacing w:before="100" w:beforeAutospacing="1" w:after="100" w:afterAutospacing="1"/>
    </w:pPr>
  </w:style>
  <w:style w:type="character" w:customStyle="1" w:styleId="BodyTextChar">
    <w:name w:val="Body Text Char"/>
    <w:link w:val="BodyText"/>
    <w:semiHidden/>
    <w:rsid w:val="001D7F96"/>
    <w:rPr>
      <w:rFonts w:ascii="SassoonCRInfantMedium" w:hAnsi="SassoonCRInfantMedium"/>
      <w:b/>
      <w:bCs/>
      <w:sz w:val="72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610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2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6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5" Type="http://schemas.openxmlformats.org/officeDocument/2006/relationships/customXml" Target="../customXml/item5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0584DA10DF2541BFB0752036DE4B84" ma:contentTypeVersion="12" ma:contentTypeDescription="Create a new document." ma:contentTypeScope="" ma:versionID="3efe248f7a550e7e8e96b0d6e4bbb0e4">
  <xsd:schema xmlns:xsd="http://www.w3.org/2001/XMLSchema" xmlns:xs="http://www.w3.org/2001/XMLSchema" xmlns:p="http://schemas.microsoft.com/office/2006/metadata/properties" xmlns:ns2="b91ff8f4-7308-487a-9b43-8871d3f744b1" xmlns:ns3="cc1176d4-a1a1-4e9c-8166-cf0d0b391ed9" targetNamespace="http://schemas.microsoft.com/office/2006/metadata/properties" ma:root="true" ma:fieldsID="0780f7f361f005f380f77ae163cdc129" ns2:_="" ns3:_="">
    <xsd:import namespace="b91ff8f4-7308-487a-9b43-8871d3f744b1"/>
    <xsd:import namespace="cc1176d4-a1a1-4e9c-8166-cf0d0b391ed9"/>
    <xsd:element name="properties">
      <xsd:complexType>
        <xsd:sequence>
          <xsd:element name="documentManagement">
            <xsd:complexType>
              <xsd:all>
                <xsd:element ref="ns2:MediaServiceBillingMetadata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1ff8f4-7308-487a-9b43-8871d3f744b1" elementFormDefault="qualified">
    <xsd:import namespace="http://schemas.microsoft.com/office/2006/documentManagement/types"/>
    <xsd:import namespace="http://schemas.microsoft.com/office/infopath/2007/PartnerControls"/>
    <xsd:element name="MediaServiceBillingMetadata" ma:index="8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fieldId="{5cf76f15-5ced-4ddc-b409-7134ff3c332f}" ma:taxonomyMulti="true" ma:sspId="00000000-0000-0000-0000-000000000000" ma:termSetId="00000000-0000-0000-0000-00000000000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ediaServiceLocation" ma:index="1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1176d4-a1a1-4e9c-8166-cf0d0b391ed9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45049dec-7b4f-4202-af2f-0f6b79fa2b9e}" ma:internalName="TaxCatchAll" ma:showField="CatchAllData" ma:web="cc1176d4-a1a1-4e9c-8166-cf0d0b391ed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91ff8f4-7308-487a-9b43-8871d3f744b1">
      <Terms xmlns="http://schemas.microsoft.com/office/infopath/2007/PartnerControls"/>
    </lcf76f155ced4ddcb4097134ff3c332f>
    <TaxCatchAll xmlns="cc1176d4-a1a1-4e9c-8166-cf0d0b391ed9" xsi:nil="true"/>
  </documentManagement>
</p:properties>
</file>

<file path=customXml/itemProps1.xml><?xml version="1.0" encoding="utf-8"?>
<ds:datastoreItem xmlns:ds="http://schemas.openxmlformats.org/officeDocument/2006/customXml" ds:itemID="{986AA463-4FEE-4E08-B923-F1EB2A5775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91ff8f4-7308-487a-9b43-8871d3f744b1"/>
    <ds:schemaRef ds:uri="cc1176d4-a1a1-4e9c-8166-cf0d0b391e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52A6BC-102F-4E59-ABAA-B90F76CD5B1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1B0D9C2-A2AE-4590-8A40-FD945C8FD78D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EC6689DF-34F4-44FB-BA30-567E6E23552C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A8E0FE2B-B201-4B90-BCA4-E0FFB479BDA4}">
  <ds:schemaRefs>
    <ds:schemaRef ds:uri="http://schemas.microsoft.com/office/2006/metadata/properties"/>
    <ds:schemaRef ds:uri="http://schemas.microsoft.com/office/infopath/2007/PartnerControls"/>
    <ds:schemaRef ds:uri="b91ff8f4-7308-487a-9b43-8871d3f744b1"/>
    <ds:schemaRef ds:uri="cc1176d4-a1a1-4e9c-8166-cf0d0b391ed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665</Words>
  <Characters>3792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George and St Teresa</vt:lpstr>
    </vt:vector>
  </TitlesOfParts>
  <Company>Solihull MBC</Company>
  <LinksUpToDate>false</LinksUpToDate>
  <CharactersWithSpaces>4449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George and St Teresa</dc:title>
  <dc:subject/>
  <dc:creator>Colette Grace</dc:creator>
  <cp:keywords/>
  <cp:lastModifiedBy>Christopher Blewitt</cp:lastModifiedBy>
  <cp:revision>2</cp:revision>
  <cp:lastPrinted>2024-03-06T07:24:00Z</cp:lastPrinted>
  <dcterms:created xsi:type="dcterms:W3CDTF">2026-11-04T15:15:00Z</dcterms:created>
  <dcterms:modified xsi:type="dcterms:W3CDTF">2026-11-04T15:15:00Z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Stephen Hainie</vt:lpwstr>
  </property>
  <property fmtid="{D5CDD505-2E9C-101B-9397-08002B2CF9AE}" pid="3" name="Order">
    <vt:lpwstr>4841000.00000000</vt:lpwstr>
  </property>
  <property fmtid="{D5CDD505-2E9C-101B-9397-08002B2CF9AE}" pid="4" name="display_urn:schemas-microsoft-com:office:office#Author">
    <vt:lpwstr>Stephen Hainie</vt:lpwstr>
  </property>
  <property fmtid="{D5CDD505-2E9C-101B-9397-08002B2CF9AE}" pid="5" name="ContentTypeId">
    <vt:lpwstr>0x010100740584DA10DF2541BFB0752036DE4B84</vt:lpwstr>
  </property>
  <property fmtid="{D5CDD505-2E9C-101B-9397-08002B2CF9AE}" pid="6" name="MediaServiceImageTags">
    <vt:lpwstr/>
  </property>
</Properties>
</file>