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4FEBE" w14:textId="77777777" w:rsidR="003A50D2" w:rsidRDefault="003A50D2">
      <w:pPr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5DED975D" w14:textId="77777777" w:rsidR="002325D8" w:rsidRDefault="00A702D1" w:rsidP="002325D8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Calligraphy" w:hAnsi="Lucida Calligraphy"/>
          <w:color w:val="002060"/>
          <w:sz w:val="48"/>
        </w:rPr>
      </w:pPr>
      <w:r>
        <w:rPr>
          <w:noProof/>
        </w:rPr>
        <w:pict w14:anchorId="6A9889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1028" type="#_x0000_t75" style="position:absolute;left:0;text-align:left;margin-left:14.9pt;margin-top:41.9pt;width:107.75pt;height:58.35pt;z-index:-251659776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">
            <v:imagedata r:id="rId10" o:title=""/>
          </v:shape>
        </w:pict>
      </w:r>
      <w:r w:rsidR="002325D8">
        <w:rPr>
          <w:rFonts w:ascii="Lucida Calligraphy" w:hAnsi="Lucida Calligraphy"/>
          <w:b/>
          <w:noProof/>
          <w:color w:val="002060"/>
          <w:lang w:eastAsia="en-GB"/>
        </w:rPr>
        <w:pict w14:anchorId="78D2A7EF">
          <v:shape id="_x0000_s1030" type="#_x0000_t75" style="position:absolute;left:0;text-align:left;margin-left:434.8pt;margin-top:34.95pt;width:68.7pt;height:68.15pt;z-index:-251657728">
            <v:imagedata r:id="rId11" o:title=""/>
          </v:shape>
        </w:pict>
      </w:r>
      <w:r w:rsidR="002325D8">
        <w:rPr>
          <w:noProof/>
        </w:rPr>
        <w:pict w14:anchorId="448164F3">
          <v:shape id="Picture 4" o:spid="_x0000_s1027" type="#_x0000_t75" alt="https://img.cdn.schooljotter2.com/sampled/16813973/92/92/nocrop/" style="position:absolute;left:0;text-align:left;margin-left:949.35pt;margin-top:-33.35pt;width:111.35pt;height:111.85pt;z-index:-251658752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">
            <v:imagedata r:id="rId12" o:title=""/>
          </v:shape>
        </w:pict>
      </w:r>
      <w:r w:rsidR="002325D8" w:rsidRPr="00017292">
        <w:rPr>
          <w:rFonts w:ascii="Lucida Calligraphy" w:hAnsi="Lucida Calligraphy"/>
          <w:color w:val="002060"/>
          <w:sz w:val="48"/>
        </w:rPr>
        <w:t>St George and St Teresa Catholic Primary School</w:t>
      </w:r>
    </w:p>
    <w:p w14:paraId="7ED4AA8A" w14:textId="77777777" w:rsidR="002325D8" w:rsidRPr="00813435" w:rsidRDefault="002325D8" w:rsidP="002325D8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Calligraphy" w:hAnsi="Lucida Calligraphy"/>
          <w:b/>
          <w:color w:val="002060"/>
        </w:rPr>
      </w:pPr>
      <w:r w:rsidRPr="00813435">
        <w:rPr>
          <w:rFonts w:ascii="Lucida Calligraphy" w:hAnsi="Lucida Calligraphy"/>
          <w:b/>
          <w:color w:val="002060"/>
        </w:rPr>
        <w:t>“</w:t>
      </w:r>
      <w:r w:rsidRPr="00813435">
        <w:rPr>
          <w:rStyle w:val="Strong"/>
          <w:rFonts w:ascii="Lucida Calligraphy" w:hAnsi="Lucida Calligraphy" w:cs="Arial"/>
          <w:b w:val="0"/>
          <w:color w:val="002060"/>
        </w:rPr>
        <w:t>We live it, love it and learn it”</w:t>
      </w:r>
      <w:r w:rsidRPr="00813435">
        <w:rPr>
          <w:rFonts w:ascii="Lucida Calligraphy" w:hAnsi="Lucida Calligraphy"/>
          <w:b/>
          <w:color w:val="002060"/>
        </w:rPr>
        <w:t xml:space="preserve"> </w:t>
      </w:r>
    </w:p>
    <w:p w14:paraId="3F9F7595" w14:textId="77777777" w:rsidR="002325D8" w:rsidRDefault="002325D8" w:rsidP="002325D8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rPr>
          <w:rFonts w:ascii="Lucida Calligraphy" w:hAnsi="Lucida Calligraphy"/>
          <w:color w:val="002060"/>
          <w:sz w:val="44"/>
        </w:rPr>
      </w:pPr>
    </w:p>
    <w:p w14:paraId="636E9BEF" w14:textId="77777777" w:rsidR="002325D8" w:rsidRPr="005F76BC" w:rsidRDefault="005F76BC" w:rsidP="00A702D1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Handwriting" w:hAnsi="Lucida Handwriting"/>
          <w:color w:val="002060"/>
          <w:sz w:val="24"/>
          <w:u w:val="single"/>
        </w:rPr>
      </w:pPr>
      <w:r w:rsidRPr="005F76BC">
        <w:rPr>
          <w:rFonts w:ascii="Lucida Handwriting" w:hAnsi="Lucida Handwriting"/>
          <w:color w:val="002060"/>
          <w:sz w:val="24"/>
          <w:u w:val="single"/>
        </w:rPr>
        <w:t xml:space="preserve">Year </w:t>
      </w:r>
      <w:r w:rsidR="00797123">
        <w:rPr>
          <w:rFonts w:ascii="Lucida Handwriting" w:hAnsi="Lucida Handwriting"/>
          <w:color w:val="002060"/>
          <w:sz w:val="24"/>
          <w:u w:val="single"/>
        </w:rPr>
        <w:t>4</w:t>
      </w:r>
    </w:p>
    <w:p w14:paraId="2561129E" w14:textId="6D8D24EC" w:rsidR="00507986" w:rsidRPr="005F76BC" w:rsidRDefault="005F76BC" w:rsidP="000E5ED1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Handwriting" w:hAnsi="Lucida Handwriting"/>
          <w:color w:val="002060"/>
          <w:sz w:val="24"/>
          <w:u w:val="single"/>
        </w:rPr>
      </w:pPr>
      <w:r w:rsidRPr="005F76BC">
        <w:rPr>
          <w:rFonts w:ascii="Lucida Handwriting" w:hAnsi="Lucida Handwriting"/>
          <w:color w:val="002060"/>
          <w:sz w:val="24"/>
          <w:u w:val="single"/>
        </w:rPr>
        <w:t xml:space="preserve">Curriculum Map </w:t>
      </w:r>
      <w:r w:rsidR="000E5ED1">
        <w:rPr>
          <w:rFonts w:ascii="Lucida Handwriting" w:hAnsi="Lucida Handwriting"/>
          <w:color w:val="002060"/>
          <w:sz w:val="24"/>
          <w:u w:val="single"/>
        </w:rPr>
        <w:t>202</w:t>
      </w:r>
      <w:r w:rsidR="00CA4CF1">
        <w:rPr>
          <w:rFonts w:ascii="Lucida Handwriting" w:hAnsi="Lucida Handwriting"/>
          <w:color w:val="002060"/>
          <w:sz w:val="24"/>
          <w:u w:val="single"/>
        </w:rPr>
        <w:t>6</w:t>
      </w:r>
      <w:r w:rsidR="00174CCE">
        <w:rPr>
          <w:rFonts w:ascii="Lucida Handwriting" w:hAnsi="Lucida Handwriting"/>
          <w:color w:val="002060"/>
          <w:sz w:val="24"/>
          <w:u w:val="single"/>
        </w:rPr>
        <w:t>-202</w:t>
      </w:r>
      <w:r w:rsidR="00CA4CF1">
        <w:rPr>
          <w:rFonts w:ascii="Lucida Handwriting" w:hAnsi="Lucida Handwriting"/>
          <w:color w:val="002060"/>
          <w:sz w:val="24"/>
          <w:u w:val="single"/>
        </w:rPr>
        <w:t>7</w:t>
      </w:r>
    </w:p>
    <w:p w14:paraId="1813F55E" w14:textId="77777777" w:rsidR="002325D8" w:rsidRPr="00B10958" w:rsidRDefault="002325D8" w:rsidP="000E5ED1">
      <w:pPr>
        <w:rPr>
          <w:rFonts w:ascii="Arial" w:hAnsi="Arial" w:cs="Arial"/>
          <w:b/>
          <w:color w:val="002060"/>
          <w:sz w:val="16"/>
          <w:szCs w:val="16"/>
          <w:u w:val="single"/>
        </w:rPr>
      </w:pPr>
    </w:p>
    <w:tbl>
      <w:tblPr>
        <w:tblW w:w="1045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1560"/>
        <w:gridCol w:w="1502"/>
        <w:gridCol w:w="1538"/>
        <w:gridCol w:w="1538"/>
        <w:gridCol w:w="1538"/>
        <w:gridCol w:w="1538"/>
      </w:tblGrid>
      <w:tr w:rsidR="00B10958" w:rsidRPr="00221312" w14:paraId="64757D48" w14:textId="77777777" w:rsidTr="00221312">
        <w:tc>
          <w:tcPr>
            <w:tcW w:w="1242" w:type="dxa"/>
            <w:vMerge w:val="restart"/>
          </w:tcPr>
          <w:p w14:paraId="50B8D2F1" w14:textId="77777777" w:rsidR="003A50D2" w:rsidRPr="00221312" w:rsidRDefault="003A50D2" w:rsidP="00221312">
            <w:pPr>
              <w:jc w:val="center"/>
              <w:rPr>
                <w:rFonts w:ascii="Lucida Handwriting" w:hAnsi="Lucida Handwriting" w:cs="Arial"/>
                <w:color w:val="002060"/>
                <w:sz w:val="16"/>
                <w:szCs w:val="16"/>
              </w:rPr>
            </w:pPr>
          </w:p>
        </w:tc>
        <w:tc>
          <w:tcPr>
            <w:tcW w:w="3062" w:type="dxa"/>
            <w:gridSpan w:val="2"/>
          </w:tcPr>
          <w:p w14:paraId="5D813F71" w14:textId="77777777" w:rsidR="003A50D2" w:rsidRPr="00221312" w:rsidRDefault="003A50D2" w:rsidP="00221312">
            <w:pPr>
              <w:jc w:val="center"/>
              <w:rPr>
                <w:rFonts w:ascii="Lucida Handwriting" w:hAnsi="Lucida Handwriting" w:cs="Arial"/>
                <w:color w:val="002060"/>
                <w:sz w:val="16"/>
                <w:szCs w:val="16"/>
              </w:rPr>
            </w:pPr>
            <w:r w:rsidRPr="00221312">
              <w:rPr>
                <w:rFonts w:ascii="Lucida Handwriting" w:hAnsi="Lucida Handwriting" w:cs="Arial"/>
                <w:color w:val="002060"/>
                <w:sz w:val="16"/>
                <w:szCs w:val="16"/>
              </w:rPr>
              <w:t>Autumn</w:t>
            </w:r>
          </w:p>
        </w:tc>
        <w:tc>
          <w:tcPr>
            <w:tcW w:w="3076" w:type="dxa"/>
            <w:gridSpan w:val="2"/>
          </w:tcPr>
          <w:p w14:paraId="426BAE5D" w14:textId="77777777" w:rsidR="003A50D2" w:rsidRPr="00221312" w:rsidRDefault="003A50D2" w:rsidP="00221312">
            <w:pPr>
              <w:jc w:val="center"/>
              <w:rPr>
                <w:rFonts w:ascii="Lucida Handwriting" w:hAnsi="Lucida Handwriting" w:cs="Arial"/>
                <w:color w:val="002060"/>
                <w:sz w:val="16"/>
                <w:szCs w:val="16"/>
              </w:rPr>
            </w:pPr>
            <w:r w:rsidRPr="00221312">
              <w:rPr>
                <w:rFonts w:ascii="Lucida Handwriting" w:hAnsi="Lucida Handwriting" w:cs="Arial"/>
                <w:color w:val="002060"/>
                <w:sz w:val="16"/>
                <w:szCs w:val="16"/>
              </w:rPr>
              <w:t>Spring</w:t>
            </w:r>
          </w:p>
        </w:tc>
        <w:tc>
          <w:tcPr>
            <w:tcW w:w="3076" w:type="dxa"/>
            <w:gridSpan w:val="2"/>
          </w:tcPr>
          <w:p w14:paraId="380CF73C" w14:textId="77777777" w:rsidR="003A50D2" w:rsidRPr="00221312" w:rsidRDefault="003A50D2" w:rsidP="00221312">
            <w:pPr>
              <w:jc w:val="center"/>
              <w:rPr>
                <w:rFonts w:ascii="Lucida Handwriting" w:hAnsi="Lucida Handwriting" w:cs="Arial"/>
                <w:color w:val="002060"/>
                <w:sz w:val="16"/>
                <w:szCs w:val="16"/>
              </w:rPr>
            </w:pPr>
            <w:r w:rsidRPr="00221312">
              <w:rPr>
                <w:rFonts w:ascii="Lucida Handwriting" w:hAnsi="Lucida Handwriting" w:cs="Arial"/>
                <w:color w:val="002060"/>
                <w:sz w:val="16"/>
                <w:szCs w:val="16"/>
              </w:rPr>
              <w:t>Summer</w:t>
            </w:r>
          </w:p>
        </w:tc>
      </w:tr>
      <w:tr w:rsidR="00B10958" w:rsidRPr="00221312" w14:paraId="5CD3BAD9" w14:textId="77777777" w:rsidTr="00495723">
        <w:tc>
          <w:tcPr>
            <w:tcW w:w="1242" w:type="dxa"/>
            <w:vMerge/>
          </w:tcPr>
          <w:p w14:paraId="0A540DC0" w14:textId="77777777" w:rsidR="003A50D2" w:rsidRPr="00221312" w:rsidRDefault="003A50D2" w:rsidP="00221312">
            <w:pPr>
              <w:jc w:val="center"/>
              <w:rPr>
                <w:rFonts w:ascii="Lucida Handwriting" w:hAnsi="Lucida Handwriting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55A02304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Autumn 1</w:t>
            </w:r>
          </w:p>
        </w:tc>
        <w:tc>
          <w:tcPr>
            <w:tcW w:w="1502" w:type="dxa"/>
          </w:tcPr>
          <w:p w14:paraId="7B6C26FE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Autumn 2</w:t>
            </w:r>
          </w:p>
        </w:tc>
        <w:tc>
          <w:tcPr>
            <w:tcW w:w="1538" w:type="dxa"/>
          </w:tcPr>
          <w:p w14:paraId="7F20D69B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Spring 1</w:t>
            </w:r>
          </w:p>
        </w:tc>
        <w:tc>
          <w:tcPr>
            <w:tcW w:w="1538" w:type="dxa"/>
          </w:tcPr>
          <w:p w14:paraId="29D5EDB9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Spring 2</w:t>
            </w:r>
          </w:p>
        </w:tc>
        <w:tc>
          <w:tcPr>
            <w:tcW w:w="1538" w:type="dxa"/>
          </w:tcPr>
          <w:p w14:paraId="0F0D9DF6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Summer 1</w:t>
            </w:r>
          </w:p>
        </w:tc>
        <w:tc>
          <w:tcPr>
            <w:tcW w:w="1538" w:type="dxa"/>
          </w:tcPr>
          <w:p w14:paraId="1871B259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Summer 2</w:t>
            </w:r>
          </w:p>
        </w:tc>
      </w:tr>
      <w:tr w:rsidR="00CA4CF1" w:rsidRPr="00221312" w14:paraId="0B1A1D71" w14:textId="77777777" w:rsidTr="00CC18C9">
        <w:tc>
          <w:tcPr>
            <w:tcW w:w="1242" w:type="dxa"/>
          </w:tcPr>
          <w:p w14:paraId="41B411B7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Catholic Schools' Pupil Profile</w:t>
            </w:r>
          </w:p>
          <w:p w14:paraId="34186F20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6BE9B4" w14:textId="62C03155" w:rsidR="00CA4CF1" w:rsidRPr="00BC4A44" w:rsidRDefault="00CA4CF1" w:rsidP="00CA4CF1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00B050"/>
                <w:sz w:val="16"/>
                <w:szCs w:val="16"/>
              </w:rPr>
              <w:t xml:space="preserve">Compassionate and </w:t>
            </w:r>
            <w:proofErr w:type="gramStart"/>
            <w:r w:rsidRPr="00C40EE0">
              <w:rPr>
                <w:rFonts w:ascii="Arial" w:hAnsi="Arial" w:cs="Arial"/>
                <w:b/>
                <w:color w:val="00B050"/>
                <w:sz w:val="16"/>
                <w:szCs w:val="16"/>
              </w:rPr>
              <w:t>Loving</w:t>
            </w:r>
            <w:proofErr w:type="gramEnd"/>
          </w:p>
        </w:tc>
        <w:tc>
          <w:tcPr>
            <w:tcW w:w="15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F17861" w14:textId="02316333" w:rsidR="00CA4CF1" w:rsidRPr="00BC4A44" w:rsidRDefault="00CA4CF1" w:rsidP="00CA4CF1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7030A0"/>
                <w:sz w:val="16"/>
                <w:szCs w:val="16"/>
              </w:rPr>
              <w:t>Faith-filled and Hopeful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A400D9" w14:textId="3BB73C6C" w:rsidR="00CA4CF1" w:rsidRPr="00BC4A44" w:rsidRDefault="00CA4CF1" w:rsidP="00CA4CF1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BF4E14" w:themeColor="accent2" w:themeShade="BF"/>
                <w:sz w:val="16"/>
                <w:szCs w:val="16"/>
              </w:rPr>
              <w:t>Eloquent and Truthful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C155FB" w14:textId="7F95CB1B" w:rsidR="00CA4CF1" w:rsidRPr="00BC4A44" w:rsidRDefault="00CA4CF1" w:rsidP="00CA4CF1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3A3A3A" w:themeColor="background2" w:themeShade="40"/>
                <w:sz w:val="16"/>
                <w:szCs w:val="16"/>
              </w:rPr>
              <w:t>Learned and Wise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A0C4D28" w14:textId="309DD3C7" w:rsidR="00CA4CF1" w:rsidRPr="00BC4A44" w:rsidRDefault="00CA4CF1" w:rsidP="00CA4CF1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0070C0"/>
                <w:sz w:val="16"/>
                <w:szCs w:val="16"/>
              </w:rPr>
              <w:t>Curious and Active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F8E29A" w14:textId="31D254A2" w:rsidR="00CA4CF1" w:rsidRPr="00BC4A44" w:rsidRDefault="00CA4CF1" w:rsidP="00CA4CF1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D6478A">
              <w:rPr>
                <w:rFonts w:ascii="Arial" w:hAnsi="Arial" w:cs="Arial"/>
                <w:b/>
                <w:color w:val="FFC000"/>
                <w:sz w:val="16"/>
                <w:szCs w:val="16"/>
              </w:rPr>
              <w:t>Intentional and Prophetic</w:t>
            </w:r>
          </w:p>
        </w:tc>
      </w:tr>
      <w:tr w:rsidR="00CA4CF1" w:rsidRPr="00221312" w14:paraId="5AE9AA82" w14:textId="77777777" w:rsidTr="00DA65C5">
        <w:tc>
          <w:tcPr>
            <w:tcW w:w="1242" w:type="dxa"/>
            <w:vMerge w:val="restart"/>
          </w:tcPr>
          <w:p w14:paraId="03E83652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Catholic Social Teaching</w:t>
            </w:r>
          </w:p>
          <w:p w14:paraId="7E789917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9214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95F51F" w14:textId="77777777" w:rsidR="00CA4CF1" w:rsidRDefault="00CA4CF1" w:rsidP="00CA4CF1">
            <w:pPr>
              <w:jc w:val="center"/>
              <w:rPr>
                <w:rStyle w:val="Strong"/>
                <w:rFonts w:ascii="Arial" w:hAnsi="Arial" w:cs="Arial"/>
                <w:color w:val="876CA8"/>
                <w:sz w:val="16"/>
                <w:szCs w:val="16"/>
                <w:bdr w:val="none" w:sz="0" w:space="0" w:color="auto" w:frame="1"/>
              </w:rPr>
            </w:pPr>
            <w:r w:rsidRPr="00156383">
              <w:rPr>
                <w:rStyle w:val="Strong"/>
                <w:rFonts w:ascii="Arial" w:hAnsi="Arial" w:cs="Arial"/>
                <w:b w:val="0"/>
                <w:color w:val="1F3864"/>
                <w:sz w:val="16"/>
                <w:szCs w:val="16"/>
                <w:bdr w:val="none" w:sz="0" w:space="0" w:color="auto" w:frame="1"/>
              </w:rPr>
              <w:t>Stewardship of God’s Creation</w:t>
            </w:r>
          </w:p>
        </w:tc>
      </w:tr>
      <w:tr w:rsidR="00CA4CF1" w:rsidRPr="00221312" w14:paraId="482A8858" w14:textId="77777777" w:rsidTr="00495723">
        <w:trPr>
          <w:trHeight w:val="955"/>
        </w:trPr>
        <w:tc>
          <w:tcPr>
            <w:tcW w:w="1242" w:type="dxa"/>
            <w:vMerge/>
          </w:tcPr>
          <w:p w14:paraId="513F2DFE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7FD45145" w14:textId="77777777" w:rsidR="00CA4CF1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Family and Community</w:t>
            </w:r>
          </w:p>
        </w:tc>
        <w:tc>
          <w:tcPr>
            <w:tcW w:w="1502" w:type="dxa"/>
          </w:tcPr>
          <w:p w14:paraId="0F3EC8C5" w14:textId="77777777" w:rsidR="00CA4CF1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Dignity of the Human Person</w:t>
            </w:r>
          </w:p>
        </w:tc>
        <w:tc>
          <w:tcPr>
            <w:tcW w:w="1538" w:type="dxa"/>
          </w:tcPr>
          <w:p w14:paraId="76A8D50D" w14:textId="77777777" w:rsidR="00CA4CF1" w:rsidRDefault="00CA4CF1" w:rsidP="00CA4CF1">
            <w:pPr>
              <w:pStyle w:val="BodyText"/>
              <w:rPr>
                <w:rFonts w:ascii="Arial" w:hAnsi="Arial" w:cs="Arial"/>
                <w:b w:val="0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color w:val="002060"/>
                <w:sz w:val="16"/>
                <w:szCs w:val="16"/>
              </w:rPr>
              <w:t>Rights and Responsibilities</w:t>
            </w:r>
          </w:p>
        </w:tc>
        <w:tc>
          <w:tcPr>
            <w:tcW w:w="1538" w:type="dxa"/>
          </w:tcPr>
          <w:p w14:paraId="4602495C" w14:textId="77777777" w:rsidR="00CA4CF1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Option for the Poor and Vulnerable</w:t>
            </w:r>
          </w:p>
        </w:tc>
        <w:tc>
          <w:tcPr>
            <w:tcW w:w="1538" w:type="dxa"/>
          </w:tcPr>
          <w:p w14:paraId="60C52F27" w14:textId="77777777" w:rsidR="00CA4CF1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Dignity of Work</w:t>
            </w:r>
          </w:p>
          <w:p w14:paraId="07AED81E" w14:textId="77777777" w:rsidR="00CA4CF1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59A5AE6B" w14:textId="77777777" w:rsidR="00CA4CF1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Solidarity and the Common Good</w:t>
            </w:r>
          </w:p>
          <w:p w14:paraId="44212F90" w14:textId="77777777" w:rsidR="00CA4CF1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CA4CF1" w:rsidRPr="00221312" w14:paraId="4E4745BB" w14:textId="77777777" w:rsidTr="00495723">
        <w:tc>
          <w:tcPr>
            <w:tcW w:w="1242" w:type="dxa"/>
          </w:tcPr>
          <w:p w14:paraId="22BD7A6D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RE – Learning and Growing as the People of God</w:t>
            </w:r>
          </w:p>
          <w:p w14:paraId="5A0E74FF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39694134" w14:textId="7303917C" w:rsidR="00CA4CF1" w:rsidRPr="00221312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One – Creation and Covenant</w:t>
            </w:r>
          </w:p>
        </w:tc>
        <w:tc>
          <w:tcPr>
            <w:tcW w:w="1502" w:type="dxa"/>
          </w:tcPr>
          <w:p w14:paraId="4EFE1ABA" w14:textId="6AF13AC1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Two – Prophecy and Promise</w:t>
            </w:r>
          </w:p>
        </w:tc>
        <w:tc>
          <w:tcPr>
            <w:tcW w:w="1538" w:type="dxa"/>
          </w:tcPr>
          <w:p w14:paraId="102CF6F0" w14:textId="4367EFEE" w:rsidR="00CA4CF1" w:rsidRPr="00221312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Three – Galilee to Jerusalem</w:t>
            </w:r>
          </w:p>
        </w:tc>
        <w:tc>
          <w:tcPr>
            <w:tcW w:w="1538" w:type="dxa"/>
          </w:tcPr>
          <w:p w14:paraId="623A63B4" w14:textId="056C5402" w:rsidR="00CA4CF1" w:rsidRPr="00221312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Four – Garden to Desert</w:t>
            </w:r>
          </w:p>
        </w:tc>
        <w:tc>
          <w:tcPr>
            <w:tcW w:w="1538" w:type="dxa"/>
          </w:tcPr>
          <w:p w14:paraId="567D0F44" w14:textId="27DF7C56" w:rsidR="00CA4CF1" w:rsidRPr="00221312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Five – To the Ends of the Earth</w:t>
            </w:r>
          </w:p>
        </w:tc>
        <w:tc>
          <w:tcPr>
            <w:tcW w:w="1538" w:type="dxa"/>
          </w:tcPr>
          <w:p w14:paraId="10D4C99D" w14:textId="43B1BE24" w:rsidR="00CA4CF1" w:rsidRPr="00221312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Six – Dialogue and Encounter</w:t>
            </w:r>
          </w:p>
        </w:tc>
      </w:tr>
      <w:tr w:rsidR="00CA4CF1" w:rsidRPr="000473A1" w14:paraId="5CC54AF8" w14:textId="77777777" w:rsidTr="00495723">
        <w:tc>
          <w:tcPr>
            <w:tcW w:w="1242" w:type="dxa"/>
          </w:tcPr>
          <w:p w14:paraId="1F4AEB88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PSHE / RSE</w:t>
            </w:r>
          </w:p>
        </w:tc>
        <w:tc>
          <w:tcPr>
            <w:tcW w:w="1560" w:type="dxa"/>
          </w:tcPr>
          <w:p w14:paraId="183A76A8" w14:textId="77777777" w:rsidR="00CA4CF1" w:rsidRPr="000473A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</w:p>
        </w:tc>
        <w:tc>
          <w:tcPr>
            <w:tcW w:w="1502" w:type="dxa"/>
          </w:tcPr>
          <w:p w14:paraId="15E6D1FE" w14:textId="77777777" w:rsidR="00CA4CF1" w:rsidRPr="00F27AC0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27AC0">
              <w:rPr>
                <w:rFonts w:ascii="Arial" w:hAnsi="Arial" w:cs="Arial"/>
                <w:color w:val="002060"/>
                <w:sz w:val="16"/>
                <w:szCs w:val="16"/>
              </w:rPr>
              <w:t>Unit 1- Religious Understanding</w:t>
            </w:r>
          </w:p>
        </w:tc>
        <w:tc>
          <w:tcPr>
            <w:tcW w:w="1538" w:type="dxa"/>
          </w:tcPr>
          <w:p w14:paraId="5312B146" w14:textId="77777777" w:rsidR="00CA4CF1" w:rsidRPr="00F27AC0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27AC0">
              <w:rPr>
                <w:rFonts w:ascii="Arial" w:hAnsi="Arial" w:cs="Arial"/>
                <w:color w:val="002060"/>
                <w:sz w:val="16"/>
                <w:szCs w:val="16"/>
              </w:rPr>
              <w:t xml:space="preserve">Unit 2- Me, my body, my health. </w:t>
            </w:r>
          </w:p>
        </w:tc>
        <w:tc>
          <w:tcPr>
            <w:tcW w:w="1538" w:type="dxa"/>
          </w:tcPr>
          <w:p w14:paraId="0F27A685" w14:textId="77777777" w:rsidR="00CA4CF1" w:rsidRPr="00F27AC0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27AC0">
              <w:rPr>
                <w:rFonts w:ascii="Arial" w:hAnsi="Arial" w:cs="Arial"/>
                <w:color w:val="002060"/>
                <w:sz w:val="16"/>
                <w:szCs w:val="16"/>
              </w:rPr>
              <w:t>Unit 3 – Emotional Wellbeing</w:t>
            </w:r>
          </w:p>
        </w:tc>
        <w:tc>
          <w:tcPr>
            <w:tcW w:w="1538" w:type="dxa"/>
          </w:tcPr>
          <w:p w14:paraId="7F2BF8DB" w14:textId="77777777" w:rsidR="00CA4CF1" w:rsidRPr="00F27AC0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27AC0">
              <w:rPr>
                <w:rFonts w:ascii="Arial" w:hAnsi="Arial" w:cs="Arial"/>
                <w:color w:val="002060"/>
                <w:sz w:val="16"/>
                <w:szCs w:val="16"/>
              </w:rPr>
              <w:t xml:space="preserve">Unit 4 – Life Cycles </w:t>
            </w:r>
          </w:p>
        </w:tc>
        <w:tc>
          <w:tcPr>
            <w:tcW w:w="1538" w:type="dxa"/>
          </w:tcPr>
          <w:p w14:paraId="54F6E0C5" w14:textId="77777777" w:rsidR="00CA4CF1" w:rsidRPr="00F27AC0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27AC0">
              <w:rPr>
                <w:rFonts w:ascii="Arial" w:hAnsi="Arial" w:cs="Arial"/>
                <w:color w:val="002060"/>
                <w:sz w:val="16"/>
                <w:szCs w:val="16"/>
              </w:rPr>
              <w:t xml:space="preserve">Unit 5 – Religious Understanding </w:t>
            </w:r>
          </w:p>
          <w:p w14:paraId="1E19BF1C" w14:textId="77777777" w:rsidR="00CA4CF1" w:rsidRPr="00F27AC0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27AC0">
              <w:rPr>
                <w:rFonts w:ascii="Arial" w:hAnsi="Arial" w:cs="Arial"/>
                <w:color w:val="002060"/>
                <w:sz w:val="16"/>
                <w:szCs w:val="16"/>
              </w:rPr>
              <w:t xml:space="preserve">Unit 6- Living in the wider world. </w:t>
            </w:r>
          </w:p>
        </w:tc>
      </w:tr>
      <w:tr w:rsidR="00CA4CF1" w:rsidRPr="00221312" w14:paraId="1859E036" w14:textId="77777777" w:rsidTr="00495723">
        <w:tc>
          <w:tcPr>
            <w:tcW w:w="1242" w:type="dxa"/>
          </w:tcPr>
          <w:p w14:paraId="17D9F5F8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English</w:t>
            </w:r>
          </w:p>
        </w:tc>
        <w:tc>
          <w:tcPr>
            <w:tcW w:w="1560" w:type="dxa"/>
          </w:tcPr>
          <w:p w14:paraId="1FBDF7D3" w14:textId="77777777" w:rsidR="00CA4CF1" w:rsidRDefault="00CA4CF1" w:rsidP="00CA4CF1">
            <w:pP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 Writing </w:t>
            </w:r>
          </w:p>
          <w:p w14:paraId="55D90D21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Theme: Finding Freedom</w:t>
            </w:r>
          </w:p>
          <w:p w14:paraId="02D97CAA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 xml:space="preserve">Tar Beach – Faith Ringgold </w:t>
            </w:r>
          </w:p>
          <w:p w14:paraId="6C9038C8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i/>
                <w:iCs/>
                <w:color w:val="002060"/>
                <w:sz w:val="16"/>
                <w:szCs w:val="16"/>
              </w:rPr>
              <w:t>(Narrative retelling as a playscript)</w:t>
            </w:r>
          </w:p>
          <w:p w14:paraId="73DF453F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77064B7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DD4B0CD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38F66AA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Reading </w:t>
            </w:r>
          </w:p>
          <w:p w14:paraId="1F625875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proofErr w:type="spellStart"/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>Zombierella</w:t>
            </w:r>
            <w:proofErr w:type="spellEnd"/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 xml:space="preserve"> – Joseph Coelho</w:t>
            </w:r>
          </w:p>
          <w:p w14:paraId="1AE84C09" w14:textId="77777777" w:rsidR="00CA4CF1" w:rsidRPr="00891A6D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5CB9AC57" w14:textId="77777777" w:rsidR="00CA4CF1" w:rsidRDefault="00CA4CF1" w:rsidP="00CA4CF1">
            <w:pP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Writing </w:t>
            </w:r>
          </w:p>
          <w:p w14:paraId="5A1572DA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Theme: Invention and Innovation </w:t>
            </w:r>
          </w:p>
          <w:p w14:paraId="03E3E898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 xml:space="preserve">Iron Man – Ted Hughes </w:t>
            </w:r>
          </w:p>
          <w:p w14:paraId="595EC910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i/>
                <w:iCs/>
                <w:color w:val="002060"/>
                <w:sz w:val="16"/>
                <w:szCs w:val="16"/>
              </w:rPr>
              <w:t>(Mystery Narrative)</w:t>
            </w:r>
          </w:p>
          <w:p w14:paraId="24544D58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127FD56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62EBA51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Reading </w:t>
            </w:r>
          </w:p>
          <w:p w14:paraId="49AE6262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 xml:space="preserve">The story of flight - Jakob Whitfield </w:t>
            </w:r>
          </w:p>
          <w:p w14:paraId="420122D7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40A278C2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3FF7E79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BA3B32F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21DFA01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30CA971" w14:textId="77777777" w:rsidR="00CA4CF1" w:rsidRPr="00891A6D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7CD2CEB" w14:textId="77777777" w:rsidR="00CA4CF1" w:rsidRDefault="00CA4CF1" w:rsidP="00CA4CF1">
            <w:pP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Writing </w:t>
            </w:r>
          </w:p>
          <w:p w14:paraId="05410E30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Theme: Darkness &amp; Light</w:t>
            </w:r>
          </w:p>
          <w:p w14:paraId="2BCA009C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proofErr w:type="spellStart"/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>Frindleswylde</w:t>
            </w:r>
            <w:proofErr w:type="spellEnd"/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 xml:space="preserve"> – Natalia &amp; Lauren O’Hara </w:t>
            </w:r>
          </w:p>
          <w:p w14:paraId="7F862AD9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i/>
                <w:iCs/>
                <w:color w:val="002060"/>
                <w:sz w:val="16"/>
                <w:szCs w:val="16"/>
              </w:rPr>
              <w:t>(Narrative sequel)</w:t>
            </w:r>
          </w:p>
          <w:p w14:paraId="5926C04A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EABC1A8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E311DA6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D4B5E6C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Reading </w:t>
            </w:r>
          </w:p>
          <w:p w14:paraId="6F720509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>The firemaker’s daughter – Phillip Pullman</w:t>
            </w:r>
          </w:p>
          <w:p w14:paraId="04382621" w14:textId="77777777" w:rsidR="00CA4CF1" w:rsidRPr="00891A6D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791B7D34" w14:textId="77777777" w:rsidR="00CA4CF1" w:rsidRDefault="00CA4CF1" w:rsidP="00CA4CF1">
            <w:pP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Writing </w:t>
            </w:r>
          </w:p>
          <w:p w14:paraId="2E9F1D17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Theme: Taking Courage</w:t>
            </w:r>
          </w:p>
          <w:p w14:paraId="292BD618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 xml:space="preserve">Matchbox Diary –Paul Fleischman </w:t>
            </w:r>
            <w:r w:rsidRPr="00735CF1">
              <w:rPr>
                <w:rFonts w:ascii="Arial" w:hAnsi="Arial" w:cs="Arial"/>
                <w:i/>
                <w:iCs/>
                <w:color w:val="002060"/>
                <w:sz w:val="16"/>
                <w:szCs w:val="16"/>
              </w:rPr>
              <w:t>(biography)</w:t>
            </w:r>
          </w:p>
          <w:p w14:paraId="11C12F4A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B3FD1D2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A613803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EAE92F3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A482F2C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Reading </w:t>
            </w:r>
          </w:p>
          <w:p w14:paraId="2E467BFC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>Norse Myths - Kevin Crossley-Holland</w:t>
            </w:r>
          </w:p>
          <w:p w14:paraId="610F3395" w14:textId="77777777" w:rsidR="00CA4CF1" w:rsidRPr="00891A6D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1F3ACE72" w14:textId="77777777" w:rsidR="00CA4CF1" w:rsidRPr="00735CF1" w:rsidRDefault="00CA4CF1" w:rsidP="00CA4CF1">
            <w:pPr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b/>
                <w:color w:val="002060"/>
                <w:sz w:val="16"/>
                <w:szCs w:val="16"/>
              </w:rPr>
              <w:t xml:space="preserve">Writing </w:t>
            </w:r>
          </w:p>
          <w:p w14:paraId="2E0EB3CC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Theme: Unearthing Civilisations </w:t>
            </w:r>
          </w:p>
          <w:p w14:paraId="05145E6C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 xml:space="preserve">Ever Changing Earth –Grahame Baker Smith </w:t>
            </w:r>
            <w:r w:rsidRPr="00735CF1">
              <w:rPr>
                <w:rFonts w:ascii="Arial" w:hAnsi="Arial" w:cs="Arial"/>
                <w:i/>
                <w:iCs/>
                <w:color w:val="002060"/>
                <w:sz w:val="16"/>
                <w:szCs w:val="16"/>
              </w:rPr>
              <w:t>(narrative sequel)</w:t>
            </w:r>
          </w:p>
          <w:p w14:paraId="79770962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6AFDEA0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3FC7ADE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Reading </w:t>
            </w:r>
          </w:p>
          <w:p w14:paraId="080248DB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 xml:space="preserve">The Last Firefox – Lee Newberry </w:t>
            </w:r>
          </w:p>
          <w:p w14:paraId="5AB1A17E" w14:textId="77777777" w:rsidR="00CA4CF1" w:rsidRPr="00891A6D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6B8D57DB" w14:textId="77777777" w:rsidR="00CA4CF1" w:rsidRDefault="00CA4CF1" w:rsidP="00CA4CF1">
            <w:pP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Writing</w:t>
            </w:r>
          </w:p>
          <w:p w14:paraId="28705AC8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Theme: A window to the world </w:t>
            </w:r>
          </w:p>
          <w:p w14:paraId="7957659F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 xml:space="preserve">Jabberwocky – Lewis Carroll </w:t>
            </w:r>
          </w:p>
          <w:p w14:paraId="28E28318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i/>
                <w:iCs/>
                <w:color w:val="002060"/>
                <w:sz w:val="16"/>
                <w:szCs w:val="16"/>
              </w:rPr>
              <w:t>(nonsense poems)</w:t>
            </w:r>
          </w:p>
          <w:p w14:paraId="14CBECCA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E47B648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028CB23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Reading </w:t>
            </w:r>
          </w:p>
          <w:p w14:paraId="4805D59B" w14:textId="77777777" w:rsidR="00CA4CF1" w:rsidRPr="00735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35CF1">
              <w:rPr>
                <w:rFonts w:ascii="Arial" w:hAnsi="Arial" w:cs="Arial"/>
                <w:color w:val="002060"/>
                <w:sz w:val="16"/>
                <w:szCs w:val="16"/>
              </w:rPr>
              <w:t xml:space="preserve">The Lion, the Witch and the Wardrobe – C.S Lewis </w:t>
            </w:r>
          </w:p>
          <w:p w14:paraId="22E0779F" w14:textId="77777777" w:rsidR="00CA4CF1" w:rsidRPr="00891A6D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CA4CF1" w:rsidRPr="00221312" w14:paraId="22E39C02" w14:textId="77777777" w:rsidTr="00495723">
        <w:tc>
          <w:tcPr>
            <w:tcW w:w="1242" w:type="dxa"/>
          </w:tcPr>
          <w:p w14:paraId="4AFB3C1A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Maths</w:t>
            </w:r>
          </w:p>
          <w:p w14:paraId="233D8C09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0B31FFE7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Place value</w:t>
            </w:r>
          </w:p>
          <w:p w14:paraId="1832F11A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5581E0D" w14:textId="77777777" w:rsidR="00CA4CF1" w:rsidRPr="00221312" w:rsidRDefault="00CA4CF1" w:rsidP="00CA4CF1">
            <w:pPr>
              <w:rPr>
                <w:rFonts w:ascii="Comic Sans MS" w:hAnsi="Comic Sans MS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Addition and subtraction</w:t>
            </w:r>
          </w:p>
        </w:tc>
        <w:tc>
          <w:tcPr>
            <w:tcW w:w="1502" w:type="dxa"/>
          </w:tcPr>
          <w:p w14:paraId="5085CDFC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Multiplication and division</w:t>
            </w:r>
          </w:p>
          <w:p w14:paraId="383C20BA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5C053C9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Area</w:t>
            </w:r>
          </w:p>
        </w:tc>
        <w:tc>
          <w:tcPr>
            <w:tcW w:w="1538" w:type="dxa"/>
          </w:tcPr>
          <w:p w14:paraId="6E5B4C83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Multiplication and division continued</w:t>
            </w:r>
          </w:p>
          <w:p w14:paraId="3F933F97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EFB6364" w14:textId="77777777" w:rsidR="00CA4CF1" w:rsidRPr="00221312" w:rsidRDefault="00CA4CF1" w:rsidP="00CA4CF1">
            <w:pPr>
              <w:rPr>
                <w:rFonts w:ascii="Comic Sans MS" w:hAnsi="Comic Sans MS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Length and perimeter</w:t>
            </w:r>
          </w:p>
        </w:tc>
        <w:tc>
          <w:tcPr>
            <w:tcW w:w="1538" w:type="dxa"/>
          </w:tcPr>
          <w:p w14:paraId="5D20BD81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 xml:space="preserve">Fractions </w:t>
            </w:r>
          </w:p>
          <w:p w14:paraId="4C12F752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EA6EF7E" w14:textId="77777777" w:rsidR="00CA4CF1" w:rsidRPr="00221312" w:rsidRDefault="00CA4CF1" w:rsidP="00CA4CF1">
            <w:pPr>
              <w:rPr>
                <w:rFonts w:ascii="Comic Sans MS" w:hAnsi="Comic Sans MS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Decimals</w:t>
            </w:r>
          </w:p>
        </w:tc>
        <w:tc>
          <w:tcPr>
            <w:tcW w:w="1538" w:type="dxa"/>
          </w:tcPr>
          <w:p w14:paraId="353E5B10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Decimals </w:t>
            </w:r>
          </w:p>
          <w:p w14:paraId="343847AF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E22DA5D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 xml:space="preserve">Money </w:t>
            </w:r>
          </w:p>
          <w:p w14:paraId="4A20212A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4DA51A01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Time</w:t>
            </w:r>
          </w:p>
        </w:tc>
        <w:tc>
          <w:tcPr>
            <w:tcW w:w="1538" w:type="dxa"/>
          </w:tcPr>
          <w:p w14:paraId="51E378B8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Shape</w:t>
            </w:r>
          </w:p>
          <w:p w14:paraId="1E9B1B50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F739831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Statistics</w:t>
            </w:r>
          </w:p>
          <w:p w14:paraId="50A25841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F20A840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Positon and direction</w:t>
            </w:r>
          </w:p>
        </w:tc>
      </w:tr>
      <w:tr w:rsidR="00CA4CF1" w:rsidRPr="00221312" w14:paraId="536E4EAD" w14:textId="77777777" w:rsidTr="00495723">
        <w:tc>
          <w:tcPr>
            <w:tcW w:w="1242" w:type="dxa"/>
          </w:tcPr>
          <w:p w14:paraId="10E4BCD7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Science</w:t>
            </w:r>
          </w:p>
        </w:tc>
        <w:tc>
          <w:tcPr>
            <w:tcW w:w="1560" w:type="dxa"/>
          </w:tcPr>
          <w:p w14:paraId="322D3BDA" w14:textId="77777777" w:rsidR="00CA4CF1" w:rsidRPr="004E4E83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E4E83">
              <w:rPr>
                <w:rFonts w:ascii="Arial" w:hAnsi="Arial" w:cs="Arial"/>
                <w:color w:val="002060"/>
                <w:sz w:val="16"/>
                <w:szCs w:val="16"/>
              </w:rPr>
              <w:t>Teeth and digestion</w:t>
            </w:r>
          </w:p>
        </w:tc>
        <w:tc>
          <w:tcPr>
            <w:tcW w:w="1502" w:type="dxa"/>
          </w:tcPr>
          <w:p w14:paraId="0C5DF96F" w14:textId="77777777" w:rsidR="00CA4CF1" w:rsidRPr="004E4E83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E4E83">
              <w:rPr>
                <w:rFonts w:ascii="Arial" w:hAnsi="Arial" w:cs="Arial"/>
                <w:color w:val="002060"/>
                <w:sz w:val="16"/>
                <w:szCs w:val="16"/>
              </w:rPr>
              <w:t xml:space="preserve">Electricity </w:t>
            </w:r>
          </w:p>
        </w:tc>
        <w:tc>
          <w:tcPr>
            <w:tcW w:w="1538" w:type="dxa"/>
          </w:tcPr>
          <w:p w14:paraId="0C36C5A2" w14:textId="77777777" w:rsidR="00CA4CF1" w:rsidRPr="004E4E83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E4E83">
              <w:rPr>
                <w:rFonts w:ascii="Arial" w:hAnsi="Arial" w:cs="Arial"/>
                <w:color w:val="002060"/>
                <w:sz w:val="16"/>
                <w:szCs w:val="16"/>
              </w:rPr>
              <w:t>Sound</w:t>
            </w:r>
          </w:p>
        </w:tc>
        <w:tc>
          <w:tcPr>
            <w:tcW w:w="1538" w:type="dxa"/>
          </w:tcPr>
          <w:p w14:paraId="2C489512" w14:textId="77777777" w:rsidR="00CA4CF1" w:rsidRPr="004E4E83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E4E83">
              <w:rPr>
                <w:rFonts w:ascii="Arial" w:hAnsi="Arial" w:cs="Arial"/>
                <w:color w:val="002060"/>
                <w:sz w:val="16"/>
                <w:szCs w:val="16"/>
              </w:rPr>
              <w:t>States of matter</w:t>
            </w:r>
          </w:p>
        </w:tc>
        <w:tc>
          <w:tcPr>
            <w:tcW w:w="1538" w:type="dxa"/>
          </w:tcPr>
          <w:p w14:paraId="778B965F" w14:textId="77777777" w:rsidR="00CA4CF1" w:rsidRPr="004E4E83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Classification and environments</w:t>
            </w:r>
          </w:p>
        </w:tc>
        <w:tc>
          <w:tcPr>
            <w:tcW w:w="1538" w:type="dxa"/>
          </w:tcPr>
          <w:p w14:paraId="4114BB9D" w14:textId="77777777" w:rsidR="00CA4CF1" w:rsidRPr="004E4E83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Classification and environments</w:t>
            </w:r>
          </w:p>
        </w:tc>
      </w:tr>
      <w:tr w:rsidR="00CA4CF1" w:rsidRPr="00221312" w14:paraId="58E1A388" w14:textId="77777777" w:rsidTr="00495723">
        <w:tc>
          <w:tcPr>
            <w:tcW w:w="1242" w:type="dxa"/>
          </w:tcPr>
          <w:p w14:paraId="49CD181E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Art and Design</w:t>
            </w:r>
          </w:p>
        </w:tc>
        <w:tc>
          <w:tcPr>
            <w:tcW w:w="1560" w:type="dxa"/>
          </w:tcPr>
          <w:p w14:paraId="5C23057F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Drawing: Power prints </w:t>
            </w:r>
          </w:p>
        </w:tc>
        <w:tc>
          <w:tcPr>
            <w:tcW w:w="1502" w:type="dxa"/>
          </w:tcPr>
          <w:p w14:paraId="4696C7BB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1792EAC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Painting and mixed media- Light and dark</w:t>
            </w:r>
          </w:p>
        </w:tc>
        <w:tc>
          <w:tcPr>
            <w:tcW w:w="1538" w:type="dxa"/>
          </w:tcPr>
          <w:p w14:paraId="410038E0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4092D2A6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Craft and design: Fabric of nature</w:t>
            </w:r>
          </w:p>
        </w:tc>
        <w:tc>
          <w:tcPr>
            <w:tcW w:w="1538" w:type="dxa"/>
          </w:tcPr>
          <w:p w14:paraId="5BA80C03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CA4CF1" w:rsidRPr="00221312" w14:paraId="708EA8F5" w14:textId="77777777" w:rsidTr="00495723">
        <w:tc>
          <w:tcPr>
            <w:tcW w:w="1242" w:type="dxa"/>
          </w:tcPr>
          <w:p w14:paraId="634B8D71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Computing</w:t>
            </w:r>
          </w:p>
        </w:tc>
        <w:tc>
          <w:tcPr>
            <w:tcW w:w="1560" w:type="dxa"/>
          </w:tcPr>
          <w:p w14:paraId="647E1D9D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Online Safety </w:t>
            </w:r>
          </w:p>
        </w:tc>
        <w:tc>
          <w:tcPr>
            <w:tcW w:w="1502" w:type="dxa"/>
          </w:tcPr>
          <w:p w14:paraId="5542E9A6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Computing systems and networks</w:t>
            </w:r>
          </w:p>
        </w:tc>
        <w:tc>
          <w:tcPr>
            <w:tcW w:w="1538" w:type="dxa"/>
          </w:tcPr>
          <w:p w14:paraId="030A6870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Programming with Scratch</w:t>
            </w:r>
          </w:p>
        </w:tc>
        <w:tc>
          <w:tcPr>
            <w:tcW w:w="1538" w:type="dxa"/>
          </w:tcPr>
          <w:p w14:paraId="41555014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Data Handling </w:t>
            </w:r>
          </w:p>
        </w:tc>
        <w:tc>
          <w:tcPr>
            <w:tcW w:w="1538" w:type="dxa"/>
          </w:tcPr>
          <w:p w14:paraId="00EDDC60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Programming – Computational thinking</w:t>
            </w:r>
          </w:p>
        </w:tc>
        <w:tc>
          <w:tcPr>
            <w:tcW w:w="1538" w:type="dxa"/>
          </w:tcPr>
          <w:p w14:paraId="402BEF78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CA4CF1" w:rsidRPr="00221312" w14:paraId="51003889" w14:textId="77777777" w:rsidTr="00495723">
        <w:tc>
          <w:tcPr>
            <w:tcW w:w="1242" w:type="dxa"/>
          </w:tcPr>
          <w:p w14:paraId="2BF4A68E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Design and Technology</w:t>
            </w:r>
          </w:p>
        </w:tc>
        <w:tc>
          <w:tcPr>
            <w:tcW w:w="1560" w:type="dxa"/>
          </w:tcPr>
          <w:p w14:paraId="63A6709F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033B7834" w14:textId="77777777" w:rsidR="00CA4CF1" w:rsidRPr="0069299B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Electrical systems- Torches</w:t>
            </w:r>
          </w:p>
        </w:tc>
        <w:tc>
          <w:tcPr>
            <w:tcW w:w="1538" w:type="dxa"/>
          </w:tcPr>
          <w:p w14:paraId="1B7F20B6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771693F9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Structures- pavilions</w:t>
            </w:r>
          </w:p>
        </w:tc>
        <w:tc>
          <w:tcPr>
            <w:tcW w:w="1538" w:type="dxa"/>
          </w:tcPr>
          <w:p w14:paraId="3837AE98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4B31CFDD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9299B">
              <w:rPr>
                <w:rFonts w:ascii="Arial" w:hAnsi="Arial" w:cs="Arial"/>
                <w:color w:val="002060"/>
                <w:sz w:val="16"/>
                <w:szCs w:val="16"/>
              </w:rPr>
              <w:t>Mechanical systems- making a slingshot car</w:t>
            </w:r>
          </w:p>
        </w:tc>
      </w:tr>
      <w:tr w:rsidR="00CA4CF1" w:rsidRPr="00221312" w14:paraId="1DA0575E" w14:textId="77777777" w:rsidTr="00495723">
        <w:tc>
          <w:tcPr>
            <w:tcW w:w="1242" w:type="dxa"/>
          </w:tcPr>
          <w:p w14:paraId="1085C527" w14:textId="77777777" w:rsidR="00CA4CF1" w:rsidRPr="00156383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Geography</w:t>
            </w:r>
          </w:p>
        </w:tc>
        <w:tc>
          <w:tcPr>
            <w:tcW w:w="1560" w:type="dxa"/>
          </w:tcPr>
          <w:p w14:paraId="76E9136D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669B2785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6947FAF2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The USA</w:t>
            </w:r>
          </w:p>
        </w:tc>
        <w:tc>
          <w:tcPr>
            <w:tcW w:w="1538" w:type="dxa"/>
          </w:tcPr>
          <w:p w14:paraId="097309C2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1D4A03E9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Amazon Rivers and Rainforests</w:t>
            </w:r>
          </w:p>
          <w:p w14:paraId="3B84D078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713E68BA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Amazon Rivers and Rainforests</w:t>
            </w:r>
          </w:p>
          <w:p w14:paraId="02449F4F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CA4CF1" w:rsidRPr="00221312" w14:paraId="63DCFE9A" w14:textId="77777777" w:rsidTr="00495723">
        <w:tc>
          <w:tcPr>
            <w:tcW w:w="1242" w:type="dxa"/>
          </w:tcPr>
          <w:p w14:paraId="2B44776F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History</w:t>
            </w:r>
          </w:p>
        </w:tc>
        <w:tc>
          <w:tcPr>
            <w:tcW w:w="1560" w:type="dxa"/>
          </w:tcPr>
          <w:p w14:paraId="7CA6B656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Roman Invasion</w:t>
            </w:r>
          </w:p>
        </w:tc>
        <w:tc>
          <w:tcPr>
            <w:tcW w:w="1502" w:type="dxa"/>
          </w:tcPr>
          <w:p w14:paraId="22ADF95B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Roman Britain</w:t>
            </w:r>
          </w:p>
        </w:tc>
        <w:tc>
          <w:tcPr>
            <w:tcW w:w="1538" w:type="dxa"/>
          </w:tcPr>
          <w:p w14:paraId="0743D222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4FE10D0F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Maya Civilisation</w:t>
            </w:r>
          </w:p>
          <w:p w14:paraId="07BEE6D3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41A9CF1F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A7BA105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CA4CF1" w:rsidRPr="00221312" w14:paraId="79BDFF1F" w14:textId="77777777" w:rsidTr="00495723">
        <w:tc>
          <w:tcPr>
            <w:tcW w:w="1242" w:type="dxa"/>
          </w:tcPr>
          <w:p w14:paraId="30204638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French</w:t>
            </w:r>
          </w:p>
        </w:tc>
        <w:tc>
          <w:tcPr>
            <w:tcW w:w="1560" w:type="dxa"/>
          </w:tcPr>
          <w:p w14:paraId="613297E0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Portraits - describing</w:t>
            </w:r>
          </w:p>
        </w:tc>
        <w:tc>
          <w:tcPr>
            <w:tcW w:w="1502" w:type="dxa"/>
          </w:tcPr>
          <w:p w14:paraId="6CF95BCA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Clothes</w:t>
            </w:r>
          </w:p>
        </w:tc>
        <w:tc>
          <w:tcPr>
            <w:tcW w:w="1538" w:type="dxa"/>
          </w:tcPr>
          <w:p w14:paraId="35435868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Numbers, calendars and 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lastRenderedPageBreak/>
              <w:t>birthdays</w:t>
            </w:r>
          </w:p>
        </w:tc>
        <w:tc>
          <w:tcPr>
            <w:tcW w:w="1538" w:type="dxa"/>
          </w:tcPr>
          <w:p w14:paraId="73A369B7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lastRenderedPageBreak/>
              <w:t>Weather</w:t>
            </w:r>
          </w:p>
        </w:tc>
        <w:tc>
          <w:tcPr>
            <w:tcW w:w="1538" w:type="dxa"/>
          </w:tcPr>
          <w:p w14:paraId="5F1B8CD0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Food</w:t>
            </w:r>
          </w:p>
        </w:tc>
        <w:tc>
          <w:tcPr>
            <w:tcW w:w="1538" w:type="dxa"/>
          </w:tcPr>
          <w:p w14:paraId="3EF5E0CD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French and the Eurovision</w:t>
            </w:r>
          </w:p>
        </w:tc>
      </w:tr>
      <w:tr w:rsidR="00CA4CF1" w:rsidRPr="00221312" w14:paraId="71E8C830" w14:textId="77777777" w:rsidTr="00495723">
        <w:tc>
          <w:tcPr>
            <w:tcW w:w="1242" w:type="dxa"/>
          </w:tcPr>
          <w:p w14:paraId="08F142A0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Music</w:t>
            </w:r>
          </w:p>
        </w:tc>
        <w:tc>
          <w:tcPr>
            <w:tcW w:w="1560" w:type="dxa"/>
          </w:tcPr>
          <w:p w14:paraId="2A959911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Adapting and transposing motifs (Romans)</w:t>
            </w:r>
          </w:p>
        </w:tc>
        <w:tc>
          <w:tcPr>
            <w:tcW w:w="1502" w:type="dxa"/>
          </w:tcPr>
          <w:p w14:paraId="481DE9B5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Samba, carnival sounds and instruments</w:t>
            </w:r>
          </w:p>
        </w:tc>
        <w:tc>
          <w:tcPr>
            <w:tcW w:w="1538" w:type="dxa"/>
          </w:tcPr>
          <w:p w14:paraId="3E9B9800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Instrumental scheme (South America)</w:t>
            </w:r>
          </w:p>
        </w:tc>
        <w:tc>
          <w:tcPr>
            <w:tcW w:w="1538" w:type="dxa"/>
          </w:tcPr>
          <w:p w14:paraId="72230A45" w14:textId="77777777" w:rsidR="00CA4CF1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Ukulele</w:t>
            </w:r>
          </w:p>
        </w:tc>
        <w:tc>
          <w:tcPr>
            <w:tcW w:w="1538" w:type="dxa"/>
          </w:tcPr>
          <w:p w14:paraId="454DE3D7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Body and tuned percussion (Rainforests)</w:t>
            </w:r>
          </w:p>
        </w:tc>
        <w:tc>
          <w:tcPr>
            <w:tcW w:w="1538" w:type="dxa"/>
          </w:tcPr>
          <w:p w14:paraId="582A82CD" w14:textId="77777777" w:rsidR="00CA4CF1" w:rsidRPr="0078143F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Changes in pitch, tempo and dynamics (Rivers)</w:t>
            </w:r>
          </w:p>
        </w:tc>
      </w:tr>
      <w:tr w:rsidR="00CA4CF1" w:rsidRPr="0069299B" w14:paraId="47A02EBE" w14:textId="77777777" w:rsidTr="006A2093">
        <w:tc>
          <w:tcPr>
            <w:tcW w:w="1242" w:type="dxa"/>
          </w:tcPr>
          <w:p w14:paraId="0A54D1DA" w14:textId="77777777" w:rsidR="00CA4CF1" w:rsidRPr="00156383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56383">
              <w:rPr>
                <w:rFonts w:ascii="Arial" w:hAnsi="Arial" w:cs="Arial"/>
                <w:color w:val="002060"/>
                <w:sz w:val="16"/>
                <w:szCs w:val="16"/>
              </w:rPr>
              <w:t>Physical Education</w:t>
            </w:r>
          </w:p>
        </w:tc>
        <w:tc>
          <w:tcPr>
            <w:tcW w:w="15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0347C6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5FE55DE1" w14:textId="77777777" w:rsidR="00CA4CF1" w:rsidRDefault="00CA4CF1" w:rsidP="00CA4CF1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Gymnastics</w:t>
            </w:r>
          </w:p>
          <w:p w14:paraId="7D4F70C1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</w:p>
          <w:p w14:paraId="6BA58B28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48D85EDD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Hockey</w:t>
            </w:r>
          </w:p>
          <w:p w14:paraId="2FBC1C54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978666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760BE69F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Fundamentals</w:t>
            </w:r>
          </w:p>
          <w:p w14:paraId="419B4D5C" w14:textId="77777777" w:rsidR="00CA4CF1" w:rsidRPr="00074334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DF395F7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04CD12E1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Handball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59F5D0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78380F9D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Dance</w:t>
            </w:r>
          </w:p>
          <w:p w14:paraId="19BBFF2F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C397F5F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24D83C6D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2060"/>
                <w:sz w:val="16"/>
                <w:szCs w:val="16"/>
              </w:rPr>
              <w:t>OAA</w:t>
            </w:r>
          </w:p>
          <w:p w14:paraId="1692DE11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B5DFC0F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9B82AB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0BF0D54F" w14:textId="77777777" w:rsidR="00CA4CF1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Swimming</w:t>
            </w:r>
          </w:p>
          <w:p w14:paraId="3133DC7E" w14:textId="77777777" w:rsidR="00CA4CF1" w:rsidRPr="00074334" w:rsidRDefault="00CA4CF1" w:rsidP="00CA4CF1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D9E885E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35E259A3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2060"/>
                <w:sz w:val="16"/>
                <w:szCs w:val="16"/>
              </w:rPr>
              <w:t>Tennis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9593BD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5051851D" w14:textId="77777777" w:rsidR="00CA4CF1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Ball Skills</w:t>
            </w:r>
          </w:p>
          <w:p w14:paraId="626C8000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</w:p>
          <w:p w14:paraId="7777715D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3C44F62B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Cricket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A4B35A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15815479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 xml:space="preserve">Athletics </w:t>
            </w: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- Sports day</w:t>
            </w:r>
          </w:p>
          <w:p w14:paraId="1D925218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116415AC" w14:textId="77777777" w:rsidR="00CA4CF1" w:rsidRPr="00074334" w:rsidRDefault="00CA4CF1" w:rsidP="00CA4CF1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Rounders</w:t>
            </w:r>
          </w:p>
        </w:tc>
      </w:tr>
    </w:tbl>
    <w:p w14:paraId="672DFEE5" w14:textId="77777777" w:rsidR="00E13567" w:rsidRPr="00782E69" w:rsidRDefault="00E13567">
      <w:pPr>
        <w:rPr>
          <w:rFonts w:ascii="Arial" w:hAnsi="Arial" w:cs="Arial"/>
          <w:color w:val="002060"/>
          <w:sz w:val="16"/>
          <w:szCs w:val="16"/>
        </w:rPr>
      </w:pPr>
    </w:p>
    <w:sectPr w:rsidR="00E13567" w:rsidRPr="00782E69" w:rsidSect="00A702D1">
      <w:pgSz w:w="11906" w:h="16838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06E9C"/>
    <w:multiLevelType w:val="hybridMultilevel"/>
    <w:tmpl w:val="3594B64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4767DD"/>
    <w:multiLevelType w:val="hybridMultilevel"/>
    <w:tmpl w:val="8D72F326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2" w15:restartNumberingAfterBreak="0">
    <w:nsid w:val="291C47CB"/>
    <w:multiLevelType w:val="hybridMultilevel"/>
    <w:tmpl w:val="1B3C1F4E"/>
    <w:lvl w:ilvl="0" w:tplc="3BAA43FA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" w15:restartNumberingAfterBreak="0">
    <w:nsid w:val="2FF91611"/>
    <w:multiLevelType w:val="hybridMultilevel"/>
    <w:tmpl w:val="6C6CED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A235F"/>
    <w:multiLevelType w:val="hybridMultilevel"/>
    <w:tmpl w:val="6E9AA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0696653"/>
    <w:multiLevelType w:val="hybridMultilevel"/>
    <w:tmpl w:val="7B2476D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B0112C"/>
    <w:multiLevelType w:val="hybridMultilevel"/>
    <w:tmpl w:val="89BEBC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65A4F"/>
    <w:multiLevelType w:val="hybridMultilevel"/>
    <w:tmpl w:val="8F146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71022236">
    <w:abstractNumId w:val="3"/>
  </w:num>
  <w:num w:numId="2" w16cid:durableId="1724056524">
    <w:abstractNumId w:val="6"/>
  </w:num>
  <w:num w:numId="3" w16cid:durableId="1710833928">
    <w:abstractNumId w:val="5"/>
  </w:num>
  <w:num w:numId="4" w16cid:durableId="212735325">
    <w:abstractNumId w:val="0"/>
  </w:num>
  <w:num w:numId="5" w16cid:durableId="1038428480">
    <w:abstractNumId w:val="4"/>
  </w:num>
  <w:num w:numId="6" w16cid:durableId="1073892735">
    <w:abstractNumId w:val="1"/>
  </w:num>
  <w:num w:numId="7" w16cid:durableId="919289815">
    <w:abstractNumId w:val="2"/>
  </w:num>
  <w:num w:numId="8" w16cid:durableId="14021432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131078" w:nlCheck="1" w:checkStyle="0"/>
  <w:activeWritingStyle w:appName="MSWord" w:lang="en-GB" w:vendorID="64" w:dllVersion="0" w:nlCheck="1" w:checkStyle="0"/>
  <w:proofState w:spelling="clean" w:grammar="clean"/>
  <w:doNotTrackMoves/>
  <w:defaultTabStop w:val="72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2DD"/>
    <w:rsid w:val="000035A5"/>
    <w:rsid w:val="000473A1"/>
    <w:rsid w:val="00064118"/>
    <w:rsid w:val="000849D3"/>
    <w:rsid w:val="000C3D56"/>
    <w:rsid w:val="000C7620"/>
    <w:rsid w:val="000E5ED1"/>
    <w:rsid w:val="000F2D60"/>
    <w:rsid w:val="00101505"/>
    <w:rsid w:val="00101CB2"/>
    <w:rsid w:val="001062DD"/>
    <w:rsid w:val="00151362"/>
    <w:rsid w:val="00156383"/>
    <w:rsid w:val="0017073A"/>
    <w:rsid w:val="00171B2E"/>
    <w:rsid w:val="00174CCE"/>
    <w:rsid w:val="001775CC"/>
    <w:rsid w:val="00197774"/>
    <w:rsid w:val="001C670F"/>
    <w:rsid w:val="001F415A"/>
    <w:rsid w:val="001F7BC5"/>
    <w:rsid w:val="002158FD"/>
    <w:rsid w:val="00221312"/>
    <w:rsid w:val="0022638B"/>
    <w:rsid w:val="002325D8"/>
    <w:rsid w:val="002427BC"/>
    <w:rsid w:val="002440DF"/>
    <w:rsid w:val="00244904"/>
    <w:rsid w:val="00281950"/>
    <w:rsid w:val="00281ED4"/>
    <w:rsid w:val="002940AD"/>
    <w:rsid w:val="002B4CC0"/>
    <w:rsid w:val="002C038C"/>
    <w:rsid w:val="002C095C"/>
    <w:rsid w:val="002D0627"/>
    <w:rsid w:val="002E2850"/>
    <w:rsid w:val="002F2A14"/>
    <w:rsid w:val="00303FBF"/>
    <w:rsid w:val="00341FBE"/>
    <w:rsid w:val="0035452D"/>
    <w:rsid w:val="00367D47"/>
    <w:rsid w:val="00375B2E"/>
    <w:rsid w:val="00390F5D"/>
    <w:rsid w:val="003A24B7"/>
    <w:rsid w:val="003A3BFB"/>
    <w:rsid w:val="003A50D2"/>
    <w:rsid w:val="003C3248"/>
    <w:rsid w:val="003C7654"/>
    <w:rsid w:val="004023C8"/>
    <w:rsid w:val="00437073"/>
    <w:rsid w:val="004449FD"/>
    <w:rsid w:val="00452178"/>
    <w:rsid w:val="00463F93"/>
    <w:rsid w:val="00495723"/>
    <w:rsid w:val="004A6484"/>
    <w:rsid w:val="004A762C"/>
    <w:rsid w:val="004B1137"/>
    <w:rsid w:val="004B3415"/>
    <w:rsid w:val="004B3F98"/>
    <w:rsid w:val="004B43A3"/>
    <w:rsid w:val="004E4E83"/>
    <w:rsid w:val="004F5AC9"/>
    <w:rsid w:val="00507986"/>
    <w:rsid w:val="00520B7F"/>
    <w:rsid w:val="0052399C"/>
    <w:rsid w:val="00525FD2"/>
    <w:rsid w:val="005551F8"/>
    <w:rsid w:val="0058493F"/>
    <w:rsid w:val="005A50EF"/>
    <w:rsid w:val="005C0A0B"/>
    <w:rsid w:val="005C3AF0"/>
    <w:rsid w:val="005E7BA0"/>
    <w:rsid w:val="005F47FE"/>
    <w:rsid w:val="005F76BC"/>
    <w:rsid w:val="006136D5"/>
    <w:rsid w:val="00614176"/>
    <w:rsid w:val="006147D5"/>
    <w:rsid w:val="006172BD"/>
    <w:rsid w:val="00637CC4"/>
    <w:rsid w:val="00657BA9"/>
    <w:rsid w:val="006664BD"/>
    <w:rsid w:val="00685076"/>
    <w:rsid w:val="006A2093"/>
    <w:rsid w:val="006B04F3"/>
    <w:rsid w:val="006D3AF9"/>
    <w:rsid w:val="007002FC"/>
    <w:rsid w:val="00731845"/>
    <w:rsid w:val="00735CF1"/>
    <w:rsid w:val="00752D83"/>
    <w:rsid w:val="0076289F"/>
    <w:rsid w:val="00772EA3"/>
    <w:rsid w:val="0078143F"/>
    <w:rsid w:val="00782E69"/>
    <w:rsid w:val="007840F4"/>
    <w:rsid w:val="00797123"/>
    <w:rsid w:val="007A081F"/>
    <w:rsid w:val="007D7DFA"/>
    <w:rsid w:val="008021E7"/>
    <w:rsid w:val="008110AD"/>
    <w:rsid w:val="00813AD3"/>
    <w:rsid w:val="0087541C"/>
    <w:rsid w:val="00891A6D"/>
    <w:rsid w:val="008C35B1"/>
    <w:rsid w:val="008C4D07"/>
    <w:rsid w:val="008D183D"/>
    <w:rsid w:val="008D4E51"/>
    <w:rsid w:val="00902DDE"/>
    <w:rsid w:val="009300BF"/>
    <w:rsid w:val="00933010"/>
    <w:rsid w:val="009370F4"/>
    <w:rsid w:val="00945182"/>
    <w:rsid w:val="00967B81"/>
    <w:rsid w:val="009779C5"/>
    <w:rsid w:val="009905BC"/>
    <w:rsid w:val="00995D26"/>
    <w:rsid w:val="009B2B98"/>
    <w:rsid w:val="009C2144"/>
    <w:rsid w:val="009C5EB4"/>
    <w:rsid w:val="009E7AE5"/>
    <w:rsid w:val="00A3351A"/>
    <w:rsid w:val="00A37CF4"/>
    <w:rsid w:val="00A55EE7"/>
    <w:rsid w:val="00A702D1"/>
    <w:rsid w:val="00A91A55"/>
    <w:rsid w:val="00A977F6"/>
    <w:rsid w:val="00AA22CE"/>
    <w:rsid w:val="00AA7617"/>
    <w:rsid w:val="00AB1FCE"/>
    <w:rsid w:val="00AE13D3"/>
    <w:rsid w:val="00AE5637"/>
    <w:rsid w:val="00AF56AC"/>
    <w:rsid w:val="00B076ED"/>
    <w:rsid w:val="00B10958"/>
    <w:rsid w:val="00B15E96"/>
    <w:rsid w:val="00B348E2"/>
    <w:rsid w:val="00B518F9"/>
    <w:rsid w:val="00B57CD9"/>
    <w:rsid w:val="00B70BBA"/>
    <w:rsid w:val="00B802E2"/>
    <w:rsid w:val="00B804F5"/>
    <w:rsid w:val="00B93B49"/>
    <w:rsid w:val="00B95FAE"/>
    <w:rsid w:val="00BA7535"/>
    <w:rsid w:val="00BB6A2E"/>
    <w:rsid w:val="00BD11FF"/>
    <w:rsid w:val="00BE5A79"/>
    <w:rsid w:val="00BF5E2C"/>
    <w:rsid w:val="00C2153A"/>
    <w:rsid w:val="00C30920"/>
    <w:rsid w:val="00C565E5"/>
    <w:rsid w:val="00C607C6"/>
    <w:rsid w:val="00C73274"/>
    <w:rsid w:val="00C9762E"/>
    <w:rsid w:val="00CA4CF1"/>
    <w:rsid w:val="00CC18C9"/>
    <w:rsid w:val="00CC7CA7"/>
    <w:rsid w:val="00CD794C"/>
    <w:rsid w:val="00D73349"/>
    <w:rsid w:val="00D8500B"/>
    <w:rsid w:val="00DA64E5"/>
    <w:rsid w:val="00DA65C5"/>
    <w:rsid w:val="00DA7260"/>
    <w:rsid w:val="00DC7502"/>
    <w:rsid w:val="00DE138F"/>
    <w:rsid w:val="00DE2A3C"/>
    <w:rsid w:val="00DE5F2A"/>
    <w:rsid w:val="00DF08FB"/>
    <w:rsid w:val="00DF1752"/>
    <w:rsid w:val="00E00D70"/>
    <w:rsid w:val="00E01EF9"/>
    <w:rsid w:val="00E13567"/>
    <w:rsid w:val="00E33AF1"/>
    <w:rsid w:val="00E46959"/>
    <w:rsid w:val="00E53987"/>
    <w:rsid w:val="00E65189"/>
    <w:rsid w:val="00EB0D5C"/>
    <w:rsid w:val="00EB1D86"/>
    <w:rsid w:val="00EC44E7"/>
    <w:rsid w:val="00ED3B41"/>
    <w:rsid w:val="00ED5B0F"/>
    <w:rsid w:val="00EE1BBA"/>
    <w:rsid w:val="00EE60C7"/>
    <w:rsid w:val="00EF3C29"/>
    <w:rsid w:val="00F27AC0"/>
    <w:rsid w:val="00F355C3"/>
    <w:rsid w:val="00F61F23"/>
    <w:rsid w:val="00F67DCB"/>
    <w:rsid w:val="00F73113"/>
    <w:rsid w:val="00FB67F7"/>
    <w:rsid w:val="00FB760A"/>
    <w:rsid w:val="00FD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  <w14:docId w14:val="5E2458A6"/>
  <w15:chartTrackingRefBased/>
  <w15:docId w15:val="{93C4744C-E3A7-4016-88A0-E96A12DAE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pPr>
      <w:jc w:val="center"/>
    </w:pPr>
    <w:rPr>
      <w:rFonts w:ascii="SassoonCRInfantMedium" w:hAnsi="SassoonCRInfantMedium"/>
      <w:b/>
      <w:bCs/>
      <w:sz w:val="7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A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E7AE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325D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25D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325D8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2325D8"/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2325D8"/>
    <w:rPr>
      <w:b/>
      <w:bCs/>
    </w:rPr>
  </w:style>
  <w:style w:type="table" w:styleId="TableGridLight">
    <w:name w:val="Grid Table Light"/>
    <w:basedOn w:val="TableNormal"/>
    <w:uiPriority w:val="40"/>
    <w:rsid w:val="00A702D1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NormalWeb">
    <w:name w:val="Normal (Web)"/>
    <w:basedOn w:val="Normal"/>
    <w:uiPriority w:val="99"/>
    <w:unhideWhenUsed/>
    <w:rsid w:val="00967B81"/>
    <w:pPr>
      <w:spacing w:before="100" w:beforeAutospacing="1" w:after="100" w:afterAutospacing="1"/>
    </w:pPr>
  </w:style>
  <w:style w:type="character" w:customStyle="1" w:styleId="BodyTextChar">
    <w:name w:val="Body Text Char"/>
    <w:link w:val="BodyText"/>
    <w:semiHidden/>
    <w:rsid w:val="00156383"/>
    <w:rPr>
      <w:rFonts w:ascii="SassoonCRInfantMedium" w:hAnsi="SassoonCRInfantMedium"/>
      <w:b/>
      <w:bCs/>
      <w:sz w:val="7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584DA10DF2541BFB0752036DE4B84" ma:contentTypeVersion="12" ma:contentTypeDescription="Create a new document." ma:contentTypeScope="" ma:versionID="3efe248f7a550e7e8e96b0d6e4bbb0e4">
  <xsd:schema xmlns:xsd="http://www.w3.org/2001/XMLSchema" xmlns:xs="http://www.w3.org/2001/XMLSchema" xmlns:p="http://schemas.microsoft.com/office/2006/metadata/properties" xmlns:ns2="b91ff8f4-7308-487a-9b43-8871d3f744b1" xmlns:ns3="cc1176d4-a1a1-4e9c-8166-cf0d0b391ed9" targetNamespace="http://schemas.microsoft.com/office/2006/metadata/properties" ma:root="true" ma:fieldsID="0780f7f361f005f380f77ae163cdc129" ns2:_="" ns3:_="">
    <xsd:import namespace="b91ff8f4-7308-487a-9b43-8871d3f744b1"/>
    <xsd:import namespace="cc1176d4-a1a1-4e9c-8166-cf0d0b391ed9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ff8f4-7308-487a-9b43-8871d3f744b1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176d4-a1a1-4e9c-8166-cf0d0b391e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5049dec-7b4f-4202-af2f-0f6b79fa2b9e}" ma:internalName="TaxCatchAll" ma:showField="CatchAllData" ma:web="cc1176d4-a1a1-4e9c-8166-cf0d0b391e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1ff8f4-7308-487a-9b43-8871d3f744b1">
      <Terms xmlns="http://schemas.microsoft.com/office/infopath/2007/PartnerControls"/>
    </lcf76f155ced4ddcb4097134ff3c332f>
    <TaxCatchAll xmlns="cc1176d4-a1a1-4e9c-8166-cf0d0b391ed9" xsi:nil="true"/>
  </documentManagement>
</p:properties>
</file>

<file path=customXml/itemProps1.xml><?xml version="1.0" encoding="utf-8"?>
<ds:datastoreItem xmlns:ds="http://schemas.openxmlformats.org/officeDocument/2006/customXml" ds:itemID="{47635902-F668-464C-AE57-1B287C7154C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88DED3C-A9BF-4D4B-9C11-E31A84BF5F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074B041-889A-4D36-A190-2C659119E6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A14BB4-8B35-4457-8DB5-D677B40F1C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1ff8f4-7308-487a-9b43-8871d3f744b1"/>
    <ds:schemaRef ds:uri="cc1176d4-a1a1-4e9c-8166-cf0d0b391e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9AFC1A1-A67D-4B0A-84A0-761ED106C9D2}">
  <ds:schemaRefs>
    <ds:schemaRef ds:uri="http://schemas.microsoft.com/office/2006/metadata/properties"/>
    <ds:schemaRef ds:uri="http://schemas.microsoft.com/office/infopath/2007/PartnerControls"/>
    <ds:schemaRef ds:uri="b91ff8f4-7308-487a-9b43-8871d3f744b1"/>
    <ds:schemaRef ds:uri="cc1176d4-a1a1-4e9c-8166-cf0d0b391e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George and St Teresa</vt:lpstr>
    </vt:vector>
  </TitlesOfParts>
  <Company>Solihull MBC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George and St Teresa</dc:title>
  <dc:subject/>
  <dc:creator>Colette Grace</dc:creator>
  <cp:keywords/>
  <cp:lastModifiedBy>Christopher Blewitt</cp:lastModifiedBy>
  <cp:revision>2</cp:revision>
  <cp:lastPrinted>2024-06-27T13:25:00Z</cp:lastPrinted>
  <dcterms:created xsi:type="dcterms:W3CDTF">2026-10-09T15:16:00Z</dcterms:created>
  <dcterms:modified xsi:type="dcterms:W3CDTF">2026-10-09T15:16:00Z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Stephen Hainie</vt:lpwstr>
  </property>
  <property fmtid="{D5CDD505-2E9C-101B-9397-08002B2CF9AE}" pid="3" name="Order">
    <vt:lpwstr>4841200.00000000</vt:lpwstr>
  </property>
  <property fmtid="{D5CDD505-2E9C-101B-9397-08002B2CF9AE}" pid="4" name="display_urn:schemas-microsoft-com:office:office#Author">
    <vt:lpwstr>Stephen Hainie</vt:lpwstr>
  </property>
  <property fmtid="{D5CDD505-2E9C-101B-9397-08002B2CF9AE}" pid="5" name="ContentTypeId">
    <vt:lpwstr>0x010100740584DA10DF2541BFB0752036DE4B84</vt:lpwstr>
  </property>
  <property fmtid="{D5CDD505-2E9C-101B-9397-08002B2CF9AE}" pid="6" name="MediaServiceImageTags">
    <vt:lpwstr/>
  </property>
</Properties>
</file>