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83F04" w14:textId="77777777" w:rsidR="002325D8" w:rsidRDefault="00596B73" w:rsidP="00BC4BE4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color w:val="002060"/>
          <w:sz w:val="48"/>
        </w:rPr>
      </w:pPr>
      <w:r>
        <w:rPr>
          <w:noProof/>
        </w:rPr>
        <w:pict w14:anchorId="66C44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s1028" type="#_x0000_t75" style="position:absolute;left:0;text-align:left;margin-left:14.9pt;margin-top:41.9pt;width:107.75pt;height:58.35pt;z-index:-251658240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">
            <v:imagedata r:id="rId10" o:title=""/>
          </v:shape>
        </w:pict>
      </w:r>
      <w:r>
        <w:rPr>
          <w:rFonts w:ascii="Lucida Calligraphy" w:hAnsi="Lucida Calligraphy"/>
          <w:b/>
          <w:noProof/>
          <w:color w:val="002060"/>
          <w:lang w:eastAsia="en-GB"/>
        </w:rPr>
        <w:pict w14:anchorId="12F449C2">
          <v:shape id="_x0000_s1030" type="#_x0000_t75" style="position:absolute;left:0;text-align:left;margin-left:434.8pt;margin-top:34.95pt;width:68.7pt;height:68.15pt;z-index:-251658238">
            <v:imagedata r:id="rId11" o:title=""/>
          </v:shape>
        </w:pict>
      </w:r>
      <w:r>
        <w:rPr>
          <w:noProof/>
        </w:rPr>
        <w:pict w14:anchorId="40BE5D4F">
          <v:shape id="Picture 4" o:spid="_x0000_s1027" type="#_x0000_t75" alt="https://img.cdn.schooljotter2.com/sampled/16813973/92/92/nocrop/" style="position:absolute;left:0;text-align:left;margin-left:949.35pt;margin-top:-33.35pt;width:111.35pt;height:111.85pt;z-index:-251658239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">
            <v:imagedata r:id="rId12" o:title=""/>
          </v:shape>
        </w:pict>
      </w:r>
      <w:r w:rsidR="002325D8" w:rsidRPr="00017292">
        <w:rPr>
          <w:rFonts w:ascii="Lucida Calligraphy" w:hAnsi="Lucida Calligraphy"/>
          <w:color w:val="002060"/>
          <w:sz w:val="48"/>
        </w:rPr>
        <w:t>St George and St Teresa Catholic Primary School</w:t>
      </w:r>
    </w:p>
    <w:p w14:paraId="4D0659E3" w14:textId="77777777" w:rsidR="002325D8" w:rsidRPr="00813435" w:rsidRDefault="002325D8" w:rsidP="002325D8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Calligraphy" w:hAnsi="Lucida Calligraphy"/>
          <w:b/>
          <w:color w:val="002060"/>
        </w:rPr>
      </w:pPr>
      <w:r w:rsidRPr="00813435">
        <w:rPr>
          <w:rFonts w:ascii="Lucida Calligraphy" w:hAnsi="Lucida Calligraphy"/>
          <w:b/>
          <w:color w:val="002060"/>
        </w:rPr>
        <w:t>“</w:t>
      </w:r>
      <w:r w:rsidRPr="00813435">
        <w:rPr>
          <w:rStyle w:val="Strong"/>
          <w:rFonts w:ascii="Lucida Calligraphy" w:hAnsi="Lucida Calligraphy" w:cs="Arial"/>
          <w:b w:val="0"/>
          <w:color w:val="002060"/>
        </w:rPr>
        <w:t>We live it, love it and learn it”</w:t>
      </w:r>
      <w:r w:rsidRPr="00813435">
        <w:rPr>
          <w:rFonts w:ascii="Lucida Calligraphy" w:hAnsi="Lucida Calligraphy"/>
          <w:b/>
          <w:color w:val="002060"/>
        </w:rPr>
        <w:t xml:space="preserve"> </w:t>
      </w:r>
    </w:p>
    <w:p w14:paraId="07B346B7" w14:textId="7641E589" w:rsidR="00507986" w:rsidRPr="005F76BC" w:rsidRDefault="005F76BC" w:rsidP="00507986">
      <w:pPr>
        <w:pStyle w:val="Header"/>
        <w:tabs>
          <w:tab w:val="clear" w:pos="4513"/>
          <w:tab w:val="clear" w:pos="9026"/>
          <w:tab w:val="left" w:pos="10629"/>
          <w:tab w:val="left" w:pos="17846"/>
        </w:tabs>
        <w:jc w:val="center"/>
        <w:rPr>
          <w:rFonts w:ascii="Lucida Handwriting" w:hAnsi="Lucida Handwriting"/>
          <w:color w:val="002060"/>
          <w:sz w:val="24"/>
          <w:u w:val="single"/>
        </w:rPr>
      </w:pPr>
      <w:r w:rsidRPr="005F76BC">
        <w:rPr>
          <w:rFonts w:ascii="Lucida Handwriting" w:hAnsi="Lucida Handwriting"/>
          <w:color w:val="002060"/>
          <w:sz w:val="24"/>
          <w:u w:val="single"/>
        </w:rPr>
        <w:t xml:space="preserve">Year </w:t>
      </w:r>
      <w:r w:rsidR="001B0A74">
        <w:rPr>
          <w:rFonts w:ascii="Lucida Handwriting" w:hAnsi="Lucida Handwriting"/>
          <w:color w:val="002060"/>
          <w:sz w:val="24"/>
          <w:u w:val="single"/>
        </w:rPr>
        <w:t>Six</w:t>
      </w:r>
      <w:r w:rsidR="00BC4BE4">
        <w:rPr>
          <w:rFonts w:ascii="Lucida Handwriting" w:hAnsi="Lucida Handwriting"/>
          <w:color w:val="002060"/>
          <w:sz w:val="24"/>
          <w:u w:val="single"/>
        </w:rPr>
        <w:t xml:space="preserve"> </w:t>
      </w:r>
      <w:r w:rsidRPr="005F76BC">
        <w:rPr>
          <w:rFonts w:ascii="Lucida Handwriting" w:hAnsi="Lucida Handwriting"/>
          <w:color w:val="002060"/>
          <w:sz w:val="24"/>
          <w:u w:val="single"/>
        </w:rPr>
        <w:t xml:space="preserve">Curriculum Map </w:t>
      </w:r>
      <w:r w:rsidR="003B36AB">
        <w:rPr>
          <w:rFonts w:ascii="Lucida Handwriting" w:hAnsi="Lucida Handwriting"/>
          <w:color w:val="002060"/>
          <w:sz w:val="24"/>
          <w:u w:val="single"/>
        </w:rPr>
        <w:t>202</w:t>
      </w:r>
      <w:r w:rsidR="00C40EE0">
        <w:rPr>
          <w:rFonts w:ascii="Lucida Handwriting" w:hAnsi="Lucida Handwriting"/>
          <w:color w:val="002060"/>
          <w:sz w:val="24"/>
          <w:u w:val="single"/>
        </w:rPr>
        <w:t>6</w:t>
      </w:r>
      <w:r w:rsidR="003B36AB">
        <w:rPr>
          <w:rFonts w:ascii="Lucida Handwriting" w:hAnsi="Lucida Handwriting"/>
          <w:color w:val="002060"/>
          <w:sz w:val="24"/>
          <w:u w:val="single"/>
        </w:rPr>
        <w:t>-202</w:t>
      </w:r>
      <w:r w:rsidR="008077DD">
        <w:rPr>
          <w:rFonts w:ascii="Lucida Handwriting" w:hAnsi="Lucida Handwriting"/>
          <w:color w:val="002060"/>
          <w:sz w:val="24"/>
          <w:u w:val="single"/>
        </w:rPr>
        <w:t>7</w:t>
      </w:r>
    </w:p>
    <w:tbl>
      <w:tblPr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1560"/>
        <w:gridCol w:w="1502"/>
        <w:gridCol w:w="1538"/>
        <w:gridCol w:w="1538"/>
        <w:gridCol w:w="1538"/>
        <w:gridCol w:w="1538"/>
      </w:tblGrid>
      <w:tr w:rsidR="00B10958" w:rsidRPr="00221312" w14:paraId="04696CFD" w14:textId="77777777" w:rsidTr="00221312">
        <w:tc>
          <w:tcPr>
            <w:tcW w:w="1242" w:type="dxa"/>
            <w:vMerge w:val="restart"/>
          </w:tcPr>
          <w:p w14:paraId="03AC8784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</w:p>
        </w:tc>
        <w:tc>
          <w:tcPr>
            <w:tcW w:w="3062" w:type="dxa"/>
            <w:gridSpan w:val="2"/>
          </w:tcPr>
          <w:p w14:paraId="0CD78CCD" w14:textId="77777777" w:rsidR="003A50D2" w:rsidRPr="00E21C05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E21C05">
              <w:rPr>
                <w:rFonts w:ascii="Arial" w:hAnsi="Arial" w:cs="Arial"/>
                <w:color w:val="002060"/>
                <w:sz w:val="16"/>
                <w:szCs w:val="16"/>
              </w:rPr>
              <w:t>Autumn</w:t>
            </w:r>
          </w:p>
        </w:tc>
        <w:tc>
          <w:tcPr>
            <w:tcW w:w="3076" w:type="dxa"/>
            <w:gridSpan w:val="2"/>
          </w:tcPr>
          <w:p w14:paraId="444150A4" w14:textId="77777777" w:rsidR="003A50D2" w:rsidRPr="00E21C05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E21C05">
              <w:rPr>
                <w:rFonts w:ascii="Arial" w:hAnsi="Arial" w:cs="Arial"/>
                <w:color w:val="002060"/>
                <w:sz w:val="16"/>
                <w:szCs w:val="16"/>
              </w:rPr>
              <w:t>Spring</w:t>
            </w:r>
          </w:p>
        </w:tc>
        <w:tc>
          <w:tcPr>
            <w:tcW w:w="3076" w:type="dxa"/>
            <w:gridSpan w:val="2"/>
          </w:tcPr>
          <w:p w14:paraId="18BF77F3" w14:textId="77777777" w:rsidR="003A50D2" w:rsidRPr="00E21C05" w:rsidRDefault="003A50D2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E21C05">
              <w:rPr>
                <w:rFonts w:ascii="Arial" w:hAnsi="Arial" w:cs="Arial"/>
                <w:color w:val="002060"/>
                <w:sz w:val="16"/>
                <w:szCs w:val="16"/>
              </w:rPr>
              <w:t>Summer</w:t>
            </w:r>
          </w:p>
        </w:tc>
      </w:tr>
      <w:tr w:rsidR="00B10958" w:rsidRPr="00221312" w14:paraId="0341D8DC" w14:textId="77777777" w:rsidTr="003B36AB">
        <w:tc>
          <w:tcPr>
            <w:tcW w:w="1242" w:type="dxa"/>
            <w:vMerge/>
          </w:tcPr>
          <w:p w14:paraId="5B86D2DE" w14:textId="77777777" w:rsidR="003A50D2" w:rsidRPr="00221312" w:rsidRDefault="003A50D2" w:rsidP="00221312">
            <w:pPr>
              <w:jc w:val="center"/>
              <w:rPr>
                <w:rFonts w:ascii="Lucida Handwriting" w:hAnsi="Lucida Handwriting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5E5467E3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Autumn 1</w:t>
            </w:r>
          </w:p>
        </w:tc>
        <w:tc>
          <w:tcPr>
            <w:tcW w:w="1502" w:type="dxa"/>
          </w:tcPr>
          <w:p w14:paraId="6722561D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Autumn 2</w:t>
            </w:r>
          </w:p>
        </w:tc>
        <w:tc>
          <w:tcPr>
            <w:tcW w:w="1538" w:type="dxa"/>
          </w:tcPr>
          <w:p w14:paraId="2B4E90E5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Spring 1</w:t>
            </w:r>
          </w:p>
        </w:tc>
        <w:tc>
          <w:tcPr>
            <w:tcW w:w="1538" w:type="dxa"/>
          </w:tcPr>
          <w:p w14:paraId="00196C6C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Spring 2</w:t>
            </w:r>
          </w:p>
        </w:tc>
        <w:tc>
          <w:tcPr>
            <w:tcW w:w="1538" w:type="dxa"/>
          </w:tcPr>
          <w:p w14:paraId="6A612CCB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Summer 1</w:t>
            </w:r>
          </w:p>
        </w:tc>
        <w:tc>
          <w:tcPr>
            <w:tcW w:w="1538" w:type="dxa"/>
          </w:tcPr>
          <w:p w14:paraId="2D00657B" w14:textId="77777777" w:rsidR="003A50D2" w:rsidRPr="00221312" w:rsidRDefault="004B3415" w:rsidP="00221312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21312">
              <w:rPr>
                <w:rFonts w:ascii="Arial" w:hAnsi="Arial" w:cs="Arial"/>
                <w:color w:val="002060"/>
                <w:sz w:val="16"/>
                <w:szCs w:val="16"/>
              </w:rPr>
              <w:t>Summer 2</w:t>
            </w:r>
          </w:p>
        </w:tc>
      </w:tr>
      <w:tr w:rsidR="00816B94" w:rsidRPr="00221312" w14:paraId="73129E1E" w14:textId="77777777" w:rsidTr="003B36AB">
        <w:tc>
          <w:tcPr>
            <w:tcW w:w="1242" w:type="dxa"/>
          </w:tcPr>
          <w:p w14:paraId="102913BE" w14:textId="77777777" w:rsidR="00816B94" w:rsidRPr="00E21C05" w:rsidRDefault="00816B94" w:rsidP="00816B94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Catholic Schools' Pupil Profile</w:t>
            </w:r>
          </w:p>
        </w:tc>
        <w:tc>
          <w:tcPr>
            <w:tcW w:w="15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E70CC3" w14:textId="655140B6" w:rsidR="00816B94" w:rsidRPr="00C40EE0" w:rsidRDefault="00C40EE0" w:rsidP="00816B94">
            <w:pPr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B050"/>
                <w:sz w:val="16"/>
                <w:szCs w:val="16"/>
              </w:rPr>
              <w:t>Compassionate and Loving</w:t>
            </w: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4E149D0" w14:textId="669C40AF" w:rsidR="00816B94" w:rsidRPr="00C40EE0" w:rsidRDefault="00C40EE0" w:rsidP="00816B9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7030A0"/>
                <w:sz w:val="16"/>
                <w:szCs w:val="16"/>
              </w:rPr>
              <w:t>Faith-filled and Hopeful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D99A84" w14:textId="636D65B0" w:rsidR="00816B94" w:rsidRPr="00C40EE0" w:rsidRDefault="00C40EE0" w:rsidP="00816B94">
            <w:pPr>
              <w:jc w:val="center"/>
              <w:rPr>
                <w:rFonts w:ascii="Arial" w:hAnsi="Arial" w:cs="Arial"/>
                <w:b/>
                <w:color w:val="BF4E14" w:themeColor="accent2" w:themeShade="BF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BF4E14" w:themeColor="accent2" w:themeShade="BF"/>
                <w:sz w:val="16"/>
                <w:szCs w:val="16"/>
              </w:rPr>
              <w:t>Eloquent and Truthful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4096748" w14:textId="27233BFC" w:rsidR="00816B94" w:rsidRPr="00C40EE0" w:rsidRDefault="00C40EE0" w:rsidP="00816B94">
            <w:pPr>
              <w:jc w:val="center"/>
              <w:rPr>
                <w:rFonts w:ascii="Arial" w:hAnsi="Arial" w:cs="Arial"/>
                <w:b/>
                <w:color w:val="3A3A3A" w:themeColor="background2" w:themeShade="40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3A3A3A" w:themeColor="background2" w:themeShade="40"/>
                <w:sz w:val="16"/>
                <w:szCs w:val="16"/>
              </w:rPr>
              <w:t>Learned and Wise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7CC313D" w14:textId="56C19FB2" w:rsidR="00816B94" w:rsidRPr="00C40EE0" w:rsidRDefault="00C40EE0" w:rsidP="00816B9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C40EE0">
              <w:rPr>
                <w:rFonts w:ascii="Arial" w:hAnsi="Arial" w:cs="Arial"/>
                <w:b/>
                <w:color w:val="0070C0"/>
                <w:sz w:val="16"/>
                <w:szCs w:val="16"/>
              </w:rPr>
              <w:t>Curious and Active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89C335" w14:textId="3634BA60" w:rsidR="00816B94" w:rsidRPr="00D6478A" w:rsidRDefault="00D6478A" w:rsidP="00816B94">
            <w:pPr>
              <w:jc w:val="center"/>
              <w:rPr>
                <w:rFonts w:ascii="Arial" w:hAnsi="Arial" w:cs="Arial"/>
                <w:b/>
                <w:color w:val="FFC000"/>
                <w:sz w:val="16"/>
                <w:szCs w:val="16"/>
              </w:rPr>
            </w:pPr>
            <w:r w:rsidRPr="00D6478A">
              <w:rPr>
                <w:rFonts w:ascii="Arial" w:hAnsi="Arial" w:cs="Arial"/>
                <w:b/>
                <w:color w:val="FFC000"/>
                <w:sz w:val="16"/>
                <w:szCs w:val="16"/>
              </w:rPr>
              <w:t>Intentional</w:t>
            </w:r>
            <w:r w:rsidR="00C40EE0" w:rsidRPr="00D6478A">
              <w:rPr>
                <w:rFonts w:ascii="Arial" w:hAnsi="Arial" w:cs="Arial"/>
                <w:b/>
                <w:color w:val="FFC000"/>
                <w:sz w:val="16"/>
                <w:szCs w:val="16"/>
              </w:rPr>
              <w:t xml:space="preserve"> and Prophetic</w:t>
            </w:r>
          </w:p>
        </w:tc>
      </w:tr>
      <w:tr w:rsidR="00F32F9D" w:rsidRPr="00221312" w14:paraId="2FBC1FA0" w14:textId="77777777" w:rsidTr="00C34D34">
        <w:tc>
          <w:tcPr>
            <w:tcW w:w="1242" w:type="dxa"/>
            <w:vMerge w:val="restart"/>
          </w:tcPr>
          <w:p w14:paraId="2C48EB3F" w14:textId="77777777" w:rsidR="00F32F9D" w:rsidRPr="00E21C05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E21C05">
              <w:rPr>
                <w:rFonts w:ascii="Arial" w:hAnsi="Arial" w:cs="Arial"/>
                <w:color w:val="002060"/>
                <w:sz w:val="16"/>
                <w:szCs w:val="16"/>
              </w:rPr>
              <w:t>Catholic Social Teaching</w:t>
            </w:r>
          </w:p>
          <w:p w14:paraId="04759D97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9214" w:type="dxa"/>
            <w:gridSpan w:val="6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2B6B32" w14:textId="77777777" w:rsidR="00F32F9D" w:rsidRPr="00C34D34" w:rsidRDefault="00F32F9D" w:rsidP="00274E66">
            <w:pPr>
              <w:jc w:val="center"/>
              <w:rPr>
                <w:rStyle w:val="Strong"/>
                <w:rFonts w:ascii="Arial" w:hAnsi="Arial" w:cs="Arial"/>
                <w:b w:val="0"/>
                <w:color w:val="1F3864"/>
                <w:sz w:val="16"/>
                <w:szCs w:val="16"/>
                <w:bdr w:val="none" w:sz="0" w:space="0" w:color="auto" w:frame="1"/>
              </w:rPr>
            </w:pPr>
            <w:r w:rsidRPr="00C34D34">
              <w:rPr>
                <w:rStyle w:val="Strong"/>
                <w:rFonts w:ascii="Arial" w:hAnsi="Arial" w:cs="Arial"/>
                <w:b w:val="0"/>
                <w:color w:val="1F3864"/>
                <w:sz w:val="16"/>
                <w:szCs w:val="16"/>
                <w:bdr w:val="none" w:sz="0" w:space="0" w:color="auto" w:frame="1"/>
              </w:rPr>
              <w:t>Stewardship of God’s Creation</w:t>
            </w:r>
          </w:p>
        </w:tc>
      </w:tr>
      <w:tr w:rsidR="00F32F9D" w:rsidRPr="00221312" w14:paraId="320F5355" w14:textId="77777777" w:rsidTr="003B36AB">
        <w:trPr>
          <w:trHeight w:val="955"/>
        </w:trPr>
        <w:tc>
          <w:tcPr>
            <w:tcW w:w="1242" w:type="dxa"/>
            <w:vMerge/>
          </w:tcPr>
          <w:p w14:paraId="5F161B62" w14:textId="77777777" w:rsidR="00F32F9D" w:rsidRPr="00E21C05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256BC5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Family and Community</w:t>
            </w: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CA4575C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the Human Person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7B82263" w14:textId="77777777" w:rsidR="00F32F9D" w:rsidRDefault="00F32F9D" w:rsidP="00274E66">
            <w:pPr>
              <w:pStyle w:val="BodyText"/>
              <w:rPr>
                <w:rFonts w:ascii="Arial" w:hAnsi="Arial" w:cs="Arial"/>
                <w:b w:val="0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color w:val="002060"/>
                <w:sz w:val="16"/>
                <w:szCs w:val="16"/>
              </w:rPr>
              <w:t>Rights and Responsibilities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0C121F" w14:textId="77777777" w:rsidR="00F32F9D" w:rsidRDefault="00F32F9D" w:rsidP="00F32F9D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Option for the Poor and Vulnerable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200728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Dignity of Work</w:t>
            </w:r>
          </w:p>
          <w:p w14:paraId="07BF3F7C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F32321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Solidarity and the Common Good</w:t>
            </w:r>
          </w:p>
          <w:p w14:paraId="609793D6" w14:textId="77777777" w:rsidR="00F32F9D" w:rsidRDefault="00F32F9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274E66" w:rsidRPr="00221312" w14:paraId="59E7861B" w14:textId="77777777" w:rsidTr="003B36AB">
        <w:tc>
          <w:tcPr>
            <w:tcW w:w="1242" w:type="dxa"/>
          </w:tcPr>
          <w:p w14:paraId="10FCAE8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RE – Learning and Growing as the People of God</w:t>
            </w:r>
          </w:p>
          <w:p w14:paraId="48BF87C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40757216" w14:textId="71FA7F7E" w:rsidR="00274E66" w:rsidRPr="00274E66" w:rsidRDefault="00C40EE0" w:rsidP="007D2E6D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One – Creation and Covenant</w:t>
            </w:r>
          </w:p>
        </w:tc>
        <w:tc>
          <w:tcPr>
            <w:tcW w:w="1502" w:type="dxa"/>
          </w:tcPr>
          <w:p w14:paraId="37153CD3" w14:textId="6B1E1AAE" w:rsidR="00274E66" w:rsidRPr="00274E66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Two – Prophecy and Promise</w:t>
            </w:r>
          </w:p>
        </w:tc>
        <w:tc>
          <w:tcPr>
            <w:tcW w:w="1538" w:type="dxa"/>
          </w:tcPr>
          <w:p w14:paraId="10A6D527" w14:textId="10F7FDF0" w:rsidR="00274E66" w:rsidRPr="00274E66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Three – Galilee to Jerusalem</w:t>
            </w:r>
          </w:p>
        </w:tc>
        <w:tc>
          <w:tcPr>
            <w:tcW w:w="1538" w:type="dxa"/>
          </w:tcPr>
          <w:p w14:paraId="11E0772B" w14:textId="43F0E19D" w:rsidR="00274E66" w:rsidRPr="00274E66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Four – Garden to Desert</w:t>
            </w:r>
          </w:p>
        </w:tc>
        <w:tc>
          <w:tcPr>
            <w:tcW w:w="1538" w:type="dxa"/>
          </w:tcPr>
          <w:p w14:paraId="5AF2DABB" w14:textId="71B10280" w:rsidR="00274E66" w:rsidRPr="00274E66" w:rsidRDefault="00C40EE0" w:rsidP="00E43B67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Five – To the Ends of the Earth</w:t>
            </w:r>
          </w:p>
        </w:tc>
        <w:tc>
          <w:tcPr>
            <w:tcW w:w="1538" w:type="dxa"/>
          </w:tcPr>
          <w:p w14:paraId="51D7ABD2" w14:textId="32EAC1ED" w:rsidR="00274E66" w:rsidRPr="00274E66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Branch Six – Dialogue and Encounter</w:t>
            </w:r>
          </w:p>
        </w:tc>
      </w:tr>
      <w:tr w:rsidR="00274E66" w:rsidRPr="00221312" w14:paraId="45DECEE7" w14:textId="77777777" w:rsidTr="003B36AB">
        <w:tc>
          <w:tcPr>
            <w:tcW w:w="1242" w:type="dxa"/>
          </w:tcPr>
          <w:p w14:paraId="2210AC7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Relationships and Health Education (RHE) and PSHE</w:t>
            </w:r>
          </w:p>
        </w:tc>
        <w:tc>
          <w:tcPr>
            <w:tcW w:w="1560" w:type="dxa"/>
          </w:tcPr>
          <w:p w14:paraId="74B48E2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4DBEF20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UKS2 Module 1, Unit 1 and 2</w:t>
            </w:r>
          </w:p>
        </w:tc>
        <w:tc>
          <w:tcPr>
            <w:tcW w:w="1538" w:type="dxa"/>
          </w:tcPr>
          <w:p w14:paraId="315780F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UKS2 Module 1, Unit 3</w:t>
            </w:r>
          </w:p>
        </w:tc>
        <w:tc>
          <w:tcPr>
            <w:tcW w:w="1538" w:type="dxa"/>
          </w:tcPr>
          <w:p w14:paraId="04FB1A5D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UKS2 Module 1, Unit 4</w:t>
            </w:r>
          </w:p>
        </w:tc>
        <w:tc>
          <w:tcPr>
            <w:tcW w:w="1538" w:type="dxa"/>
          </w:tcPr>
          <w:p w14:paraId="302F0FB8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UKS2 Module 2, Unit 2</w:t>
            </w:r>
          </w:p>
        </w:tc>
        <w:tc>
          <w:tcPr>
            <w:tcW w:w="1538" w:type="dxa"/>
          </w:tcPr>
          <w:p w14:paraId="187AC69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UKS2 Module 3, Unit 1 and 2</w:t>
            </w:r>
          </w:p>
          <w:p w14:paraId="39211992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3B36AB" w:rsidRPr="00221312" w14:paraId="5AD73572" w14:textId="77777777" w:rsidTr="000437AE">
        <w:tc>
          <w:tcPr>
            <w:tcW w:w="1242" w:type="dxa"/>
          </w:tcPr>
          <w:p w14:paraId="0FB45E18" w14:textId="77777777" w:rsidR="003B36AB" w:rsidRPr="00274E66" w:rsidRDefault="003B36AB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English</w:t>
            </w:r>
          </w:p>
        </w:tc>
        <w:tc>
          <w:tcPr>
            <w:tcW w:w="1560" w:type="dxa"/>
          </w:tcPr>
          <w:p w14:paraId="158A80F5" w14:textId="77777777" w:rsid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>Theme: Journeys &amp; Migration</w:t>
            </w:r>
          </w:p>
          <w:p w14:paraId="7D82005B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The Arrival Shaun Tan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(Diary entry)</w:t>
            </w:r>
          </w:p>
          <w:p w14:paraId="7F549C97" w14:textId="77777777" w:rsidR="003B36AB" w:rsidRPr="00B817AB" w:rsidRDefault="003B36AB" w:rsidP="00274E66">
            <w:pPr>
              <w:ind w:left="360"/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6C083EAB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Evolution &amp; Inheritance </w:t>
            </w:r>
          </w:p>
          <w:p w14:paraId="13592308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The Last Bear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– Hannah Gold</w:t>
            </w: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 xml:space="preserve"> </w:t>
            </w:r>
          </w:p>
          <w:p w14:paraId="5DA19597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(Newspaper articles)</w:t>
            </w:r>
          </w:p>
          <w:p w14:paraId="1AF497BA" w14:textId="77777777" w:rsidR="003B36AB" w:rsidRPr="00B817AB" w:rsidRDefault="003B36AB" w:rsidP="00274E66">
            <w:pPr>
              <w:ind w:left="360"/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46D7431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Protest &amp; Activism </w:t>
            </w:r>
          </w:p>
          <w:p w14:paraId="660F496D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Leila and the Blue Fox  (First person narrative)</w:t>
            </w:r>
          </w:p>
          <w:p w14:paraId="7380BB54" w14:textId="77777777" w:rsidR="003B36AB" w:rsidRPr="00B817AB" w:rsidRDefault="003B36AB" w:rsidP="00274E66">
            <w:pPr>
              <w:ind w:left="360"/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2C9F7276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Utopia &amp; Dystopia </w:t>
            </w:r>
          </w:p>
          <w:p w14:paraId="7BF6F6E6" w14:textId="77777777" w:rsidR="003B36AB" w:rsidRPr="00B817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 xml:space="preserve">Hugo Cabret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– Brian Selznick </w:t>
            </w: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(Biography)</w:t>
            </w:r>
          </w:p>
        </w:tc>
        <w:tc>
          <w:tcPr>
            <w:tcW w:w="1538" w:type="dxa"/>
          </w:tcPr>
          <w:p w14:paraId="4C6AD42F" w14:textId="77777777" w:rsidR="003B36AB" w:rsidRPr="003B36AB" w:rsidRDefault="003B36AB" w:rsidP="003B36AB">
            <w:pPr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b/>
                <w:color w:val="002060"/>
                <w:sz w:val="16"/>
                <w:szCs w:val="16"/>
              </w:rPr>
              <w:t xml:space="preserve">Theme: Fate Vs Free Will </w:t>
            </w:r>
          </w:p>
          <w:p w14:paraId="395AE804" w14:textId="77777777" w:rsid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F83AC3B" w14:textId="77777777" w:rsidR="003B36AB" w:rsidRPr="00B817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The Promise – Nicola Davies (Narrative Poetry)</w:t>
            </w:r>
          </w:p>
        </w:tc>
        <w:tc>
          <w:tcPr>
            <w:tcW w:w="1538" w:type="dxa"/>
          </w:tcPr>
          <w:p w14:paraId="297337EA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b/>
                <w:bCs/>
                <w:color w:val="002060"/>
                <w:sz w:val="16"/>
                <w:szCs w:val="16"/>
              </w:rPr>
              <w:t xml:space="preserve">Theme: Crossing Borders </w:t>
            </w:r>
          </w:p>
          <w:p w14:paraId="4434D5D0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After the War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 xml:space="preserve"> – Tom Palmer</w:t>
            </w:r>
          </w:p>
          <w:p w14:paraId="39FB632E" w14:textId="77777777" w:rsidR="003B36AB" w:rsidRPr="003B36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>(Narrative)</w:t>
            </w:r>
          </w:p>
          <w:p w14:paraId="7C18B4A6" w14:textId="77777777" w:rsidR="003B36AB" w:rsidRPr="00B817AB" w:rsidRDefault="003B36AB" w:rsidP="003B36AB">
            <w:pPr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3B36AB" w:rsidRPr="00221312" w14:paraId="28243831" w14:textId="77777777" w:rsidTr="000437AE">
        <w:tc>
          <w:tcPr>
            <w:tcW w:w="1242" w:type="dxa"/>
          </w:tcPr>
          <w:p w14:paraId="0D2A3B0C" w14:textId="77777777" w:rsidR="003B36AB" w:rsidRPr="00274E66" w:rsidRDefault="003B36AB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Reading</w:t>
            </w:r>
          </w:p>
        </w:tc>
        <w:tc>
          <w:tcPr>
            <w:tcW w:w="1560" w:type="dxa"/>
          </w:tcPr>
          <w:p w14:paraId="2827ECAA" w14:textId="77777777" w:rsidR="003B36AB" w:rsidRPr="00B817AB" w:rsidRDefault="003B36AB" w:rsidP="003B36AB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iCs/>
                <w:color w:val="002060"/>
                <w:sz w:val="16"/>
                <w:szCs w:val="16"/>
              </w:rPr>
              <w:t xml:space="preserve">Fly me home – Polly Yen </w:t>
            </w:r>
          </w:p>
        </w:tc>
        <w:tc>
          <w:tcPr>
            <w:tcW w:w="1502" w:type="dxa"/>
          </w:tcPr>
          <w:p w14:paraId="1EAEFD2B" w14:textId="77777777" w:rsidR="003B36AB" w:rsidRPr="00B817AB" w:rsidRDefault="003B36AB" w:rsidP="00B817AB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iCs/>
                <w:color w:val="002060"/>
                <w:sz w:val="16"/>
                <w:szCs w:val="16"/>
              </w:rPr>
              <w:t>Darwin’s voyage and discovery – Jake Williams</w:t>
            </w:r>
          </w:p>
        </w:tc>
        <w:tc>
          <w:tcPr>
            <w:tcW w:w="1538" w:type="dxa"/>
          </w:tcPr>
          <w:p w14:paraId="3A331212" w14:textId="77777777" w:rsidR="003B36AB" w:rsidRPr="00B817AB" w:rsidRDefault="003B36AB" w:rsidP="00A663C0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iCs/>
                <w:color w:val="002060"/>
                <w:sz w:val="16"/>
                <w:szCs w:val="16"/>
              </w:rPr>
              <w:t>Malala – Malala Yousafzai</w:t>
            </w:r>
          </w:p>
        </w:tc>
        <w:tc>
          <w:tcPr>
            <w:tcW w:w="1538" w:type="dxa"/>
          </w:tcPr>
          <w:p w14:paraId="5448FFE6" w14:textId="77777777" w:rsidR="003B36AB" w:rsidRPr="00B817AB" w:rsidRDefault="003B36AB" w:rsidP="00A663C0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color w:val="002060"/>
                <w:sz w:val="16"/>
                <w:szCs w:val="16"/>
              </w:rPr>
              <w:t xml:space="preserve">Hugo Cabret </w:t>
            </w:r>
            <w:r>
              <w:rPr>
                <w:rFonts w:ascii="Arial" w:hAnsi="Arial" w:cs="Arial"/>
                <w:color w:val="002060"/>
                <w:sz w:val="16"/>
                <w:szCs w:val="16"/>
              </w:rPr>
              <w:t>– Brian Selznick</w:t>
            </w:r>
          </w:p>
        </w:tc>
        <w:tc>
          <w:tcPr>
            <w:tcW w:w="1538" w:type="dxa"/>
          </w:tcPr>
          <w:p w14:paraId="0F8DFFB6" w14:textId="77777777" w:rsidR="003B36AB" w:rsidRPr="00B817AB" w:rsidRDefault="003B36AB" w:rsidP="00A663C0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iCs/>
                <w:color w:val="002060"/>
                <w:sz w:val="16"/>
                <w:szCs w:val="16"/>
              </w:rPr>
              <w:t>Beetle Boy – M.G. Leonard</w:t>
            </w:r>
          </w:p>
        </w:tc>
        <w:tc>
          <w:tcPr>
            <w:tcW w:w="1538" w:type="dxa"/>
          </w:tcPr>
          <w:p w14:paraId="5597A4D6" w14:textId="77777777" w:rsidR="003B36AB" w:rsidRPr="003B36AB" w:rsidRDefault="003B36AB" w:rsidP="003B36AB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  <w:r w:rsidRPr="003B36AB">
              <w:rPr>
                <w:rFonts w:ascii="Arial" w:hAnsi="Arial" w:cs="Arial"/>
                <w:iCs/>
                <w:color w:val="002060"/>
                <w:sz w:val="16"/>
                <w:szCs w:val="16"/>
              </w:rPr>
              <w:t>Some Places More than Others – Renee Watson</w:t>
            </w:r>
          </w:p>
          <w:p w14:paraId="359B76AA" w14:textId="77777777" w:rsidR="003B36AB" w:rsidRPr="00B817AB" w:rsidRDefault="003B36AB" w:rsidP="00A663C0">
            <w:pPr>
              <w:jc w:val="center"/>
              <w:rPr>
                <w:rFonts w:ascii="Arial" w:hAnsi="Arial" w:cs="Arial"/>
                <w:iCs/>
                <w:color w:val="002060"/>
                <w:sz w:val="16"/>
                <w:szCs w:val="16"/>
              </w:rPr>
            </w:pPr>
          </w:p>
        </w:tc>
      </w:tr>
      <w:tr w:rsidR="00274E66" w:rsidRPr="00221312" w14:paraId="26FFBB34" w14:textId="77777777" w:rsidTr="003B36AB">
        <w:tc>
          <w:tcPr>
            <w:tcW w:w="1242" w:type="dxa"/>
          </w:tcPr>
          <w:p w14:paraId="108C80E0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Maths</w:t>
            </w:r>
          </w:p>
          <w:p w14:paraId="7938D961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14F84D6F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Place Value</w:t>
            </w:r>
          </w:p>
          <w:p w14:paraId="14BF641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502" w:type="dxa"/>
          </w:tcPr>
          <w:p w14:paraId="0D6F3B6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Fractions A</w:t>
            </w:r>
          </w:p>
          <w:p w14:paraId="7F473DC7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Fractions B</w:t>
            </w:r>
          </w:p>
          <w:p w14:paraId="6B19E730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Measurement- converting units</w:t>
            </w:r>
          </w:p>
        </w:tc>
        <w:tc>
          <w:tcPr>
            <w:tcW w:w="1538" w:type="dxa"/>
          </w:tcPr>
          <w:p w14:paraId="5BC70BD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Ratio</w:t>
            </w:r>
          </w:p>
          <w:p w14:paraId="7E1EAE4A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Algebra</w:t>
            </w:r>
          </w:p>
          <w:p w14:paraId="7A115600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Decimals</w:t>
            </w:r>
          </w:p>
        </w:tc>
        <w:tc>
          <w:tcPr>
            <w:tcW w:w="1538" w:type="dxa"/>
          </w:tcPr>
          <w:p w14:paraId="061D276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Fractions, decimals and percentages</w:t>
            </w:r>
          </w:p>
          <w:p w14:paraId="277E49F4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Area, perimeter and volume</w:t>
            </w:r>
          </w:p>
          <w:p w14:paraId="32E7E8D0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Statistics</w:t>
            </w:r>
          </w:p>
        </w:tc>
        <w:tc>
          <w:tcPr>
            <w:tcW w:w="1538" w:type="dxa"/>
          </w:tcPr>
          <w:p w14:paraId="05DB3EDF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Geometry – Shape</w:t>
            </w:r>
          </w:p>
          <w:p w14:paraId="4707932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Geometry – position and direction</w:t>
            </w:r>
          </w:p>
          <w:p w14:paraId="08A61EF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SATs preparation</w:t>
            </w:r>
          </w:p>
        </w:tc>
        <w:tc>
          <w:tcPr>
            <w:tcW w:w="1538" w:type="dxa"/>
          </w:tcPr>
          <w:p w14:paraId="67FE6F4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Themed projects, consolidation and problem solving</w:t>
            </w:r>
          </w:p>
        </w:tc>
      </w:tr>
      <w:tr w:rsidR="00274E66" w:rsidRPr="00221312" w14:paraId="6C63B917" w14:textId="77777777" w:rsidTr="003B36AB">
        <w:tc>
          <w:tcPr>
            <w:tcW w:w="1242" w:type="dxa"/>
          </w:tcPr>
          <w:p w14:paraId="3BBD8D8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Science</w:t>
            </w:r>
          </w:p>
        </w:tc>
        <w:tc>
          <w:tcPr>
            <w:tcW w:w="1560" w:type="dxa"/>
          </w:tcPr>
          <w:p w14:paraId="71EAA95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Light and Perception</w:t>
            </w:r>
          </w:p>
        </w:tc>
        <w:tc>
          <w:tcPr>
            <w:tcW w:w="1502" w:type="dxa"/>
          </w:tcPr>
          <w:p w14:paraId="526F44C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Classification</w:t>
            </w:r>
          </w:p>
        </w:tc>
        <w:tc>
          <w:tcPr>
            <w:tcW w:w="1538" w:type="dxa"/>
          </w:tcPr>
          <w:p w14:paraId="11AE359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Evolution and Inheritance</w:t>
            </w:r>
          </w:p>
        </w:tc>
        <w:tc>
          <w:tcPr>
            <w:tcW w:w="1538" w:type="dxa"/>
          </w:tcPr>
          <w:p w14:paraId="634A137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Electricity and Circuits</w:t>
            </w:r>
          </w:p>
        </w:tc>
        <w:tc>
          <w:tcPr>
            <w:tcW w:w="3076" w:type="dxa"/>
            <w:gridSpan w:val="2"/>
          </w:tcPr>
          <w:p w14:paraId="2BDA2FAD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Circulation and Lifestyle</w:t>
            </w:r>
          </w:p>
        </w:tc>
      </w:tr>
      <w:tr w:rsidR="00274E66" w:rsidRPr="00221312" w14:paraId="1D409E9E" w14:textId="77777777" w:rsidTr="00A27144">
        <w:tc>
          <w:tcPr>
            <w:tcW w:w="1242" w:type="dxa"/>
          </w:tcPr>
          <w:p w14:paraId="48C09ED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Art and Design</w:t>
            </w:r>
          </w:p>
        </w:tc>
        <w:tc>
          <w:tcPr>
            <w:tcW w:w="3062" w:type="dxa"/>
            <w:gridSpan w:val="2"/>
          </w:tcPr>
          <w:p w14:paraId="209B79B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Photography</w:t>
            </w:r>
          </w:p>
        </w:tc>
        <w:tc>
          <w:tcPr>
            <w:tcW w:w="3076" w:type="dxa"/>
            <w:gridSpan w:val="2"/>
          </w:tcPr>
          <w:p w14:paraId="079893B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Make my voice Heard</w:t>
            </w:r>
          </w:p>
        </w:tc>
        <w:tc>
          <w:tcPr>
            <w:tcW w:w="3076" w:type="dxa"/>
            <w:gridSpan w:val="2"/>
          </w:tcPr>
          <w:p w14:paraId="03674BC4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Still Life</w:t>
            </w:r>
          </w:p>
          <w:p w14:paraId="2CD25CD8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Art &amp; Design Skills</w:t>
            </w:r>
          </w:p>
        </w:tc>
      </w:tr>
      <w:tr w:rsidR="00274E66" w:rsidRPr="00221312" w14:paraId="14A1C31F" w14:textId="77777777" w:rsidTr="003B36AB">
        <w:tc>
          <w:tcPr>
            <w:tcW w:w="1242" w:type="dxa"/>
          </w:tcPr>
          <w:p w14:paraId="5311C63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Computing</w:t>
            </w:r>
          </w:p>
        </w:tc>
        <w:tc>
          <w:tcPr>
            <w:tcW w:w="1560" w:type="dxa"/>
          </w:tcPr>
          <w:p w14:paraId="6BED723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Online Safety</w:t>
            </w:r>
          </w:p>
        </w:tc>
        <w:tc>
          <w:tcPr>
            <w:tcW w:w="1502" w:type="dxa"/>
          </w:tcPr>
          <w:p w14:paraId="0F4359BC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Data Handling – Big Data 1</w:t>
            </w:r>
          </w:p>
        </w:tc>
        <w:tc>
          <w:tcPr>
            <w:tcW w:w="1538" w:type="dxa"/>
          </w:tcPr>
          <w:p w14:paraId="25D64C27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Computing Systems and Networks - Bletchley Park Online Safety</w:t>
            </w:r>
          </w:p>
        </w:tc>
        <w:tc>
          <w:tcPr>
            <w:tcW w:w="1538" w:type="dxa"/>
          </w:tcPr>
          <w:p w14:paraId="29343941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Creating media – History of Computers</w:t>
            </w:r>
          </w:p>
          <w:p w14:paraId="53853839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38CAB2B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Online Safety</w:t>
            </w:r>
          </w:p>
        </w:tc>
        <w:tc>
          <w:tcPr>
            <w:tcW w:w="1538" w:type="dxa"/>
          </w:tcPr>
          <w:p w14:paraId="53378979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Programming – intro to Python</w:t>
            </w:r>
          </w:p>
        </w:tc>
      </w:tr>
      <w:tr w:rsidR="00274E66" w:rsidRPr="00221312" w14:paraId="5BBB5C1D" w14:textId="77777777" w:rsidTr="006B2ECF">
        <w:tc>
          <w:tcPr>
            <w:tcW w:w="1242" w:type="dxa"/>
          </w:tcPr>
          <w:p w14:paraId="1CC73FC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Design and Technology</w:t>
            </w:r>
          </w:p>
        </w:tc>
        <w:tc>
          <w:tcPr>
            <w:tcW w:w="3062" w:type="dxa"/>
            <w:gridSpan w:val="2"/>
          </w:tcPr>
          <w:p w14:paraId="22E65BA9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Textiles: Waistcoats</w:t>
            </w:r>
          </w:p>
        </w:tc>
        <w:tc>
          <w:tcPr>
            <w:tcW w:w="3076" w:type="dxa"/>
            <w:gridSpan w:val="2"/>
          </w:tcPr>
          <w:p w14:paraId="7A5715D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Structure: Playgrounds</w:t>
            </w:r>
          </w:p>
        </w:tc>
        <w:tc>
          <w:tcPr>
            <w:tcW w:w="3076" w:type="dxa"/>
            <w:gridSpan w:val="2"/>
          </w:tcPr>
          <w:p w14:paraId="79EEDDA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Digital World: Navigating the World</w:t>
            </w:r>
          </w:p>
        </w:tc>
      </w:tr>
      <w:tr w:rsidR="00274E66" w:rsidRPr="00221312" w14:paraId="32F5E044" w14:textId="77777777" w:rsidTr="003B36AB">
        <w:tc>
          <w:tcPr>
            <w:tcW w:w="1242" w:type="dxa"/>
          </w:tcPr>
          <w:p w14:paraId="3DC9A0C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Geography</w:t>
            </w:r>
          </w:p>
        </w:tc>
        <w:tc>
          <w:tcPr>
            <w:tcW w:w="1560" w:type="dxa"/>
          </w:tcPr>
          <w:p w14:paraId="7B299668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</w:tcPr>
          <w:p w14:paraId="057C02C1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Global Challenges</w:t>
            </w:r>
          </w:p>
        </w:tc>
        <w:tc>
          <w:tcPr>
            <w:tcW w:w="3076" w:type="dxa"/>
            <w:gridSpan w:val="2"/>
          </w:tcPr>
          <w:p w14:paraId="01825A0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00C506C1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Mapping the World</w:t>
            </w:r>
          </w:p>
        </w:tc>
        <w:tc>
          <w:tcPr>
            <w:tcW w:w="1538" w:type="dxa"/>
          </w:tcPr>
          <w:p w14:paraId="21A0DAC8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  <w:tr w:rsidR="00274E66" w:rsidRPr="00221312" w14:paraId="1170B3CB" w14:textId="77777777" w:rsidTr="003B36AB">
        <w:tc>
          <w:tcPr>
            <w:tcW w:w="1242" w:type="dxa"/>
          </w:tcPr>
          <w:p w14:paraId="1DA9655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History</w:t>
            </w:r>
          </w:p>
        </w:tc>
        <w:tc>
          <w:tcPr>
            <w:tcW w:w="1560" w:type="dxa"/>
          </w:tcPr>
          <w:p w14:paraId="06A16129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Ancient Egyptians</w:t>
            </w:r>
          </w:p>
        </w:tc>
        <w:tc>
          <w:tcPr>
            <w:tcW w:w="1502" w:type="dxa"/>
          </w:tcPr>
          <w:p w14:paraId="7819139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3076" w:type="dxa"/>
            <w:gridSpan w:val="2"/>
          </w:tcPr>
          <w:p w14:paraId="75122238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Conflict and Resolution</w:t>
            </w:r>
          </w:p>
        </w:tc>
        <w:tc>
          <w:tcPr>
            <w:tcW w:w="1538" w:type="dxa"/>
          </w:tcPr>
          <w:p w14:paraId="53B7BF2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  <w:tc>
          <w:tcPr>
            <w:tcW w:w="1538" w:type="dxa"/>
          </w:tcPr>
          <w:p w14:paraId="4B2CD192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Making our Mark</w:t>
            </w:r>
          </w:p>
        </w:tc>
      </w:tr>
      <w:tr w:rsidR="00274E66" w:rsidRPr="00221312" w14:paraId="2438C8A3" w14:textId="77777777" w:rsidTr="003B36AB">
        <w:tc>
          <w:tcPr>
            <w:tcW w:w="1242" w:type="dxa"/>
          </w:tcPr>
          <w:p w14:paraId="2BAE3FD9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Languages - French</w:t>
            </w:r>
          </w:p>
        </w:tc>
        <w:tc>
          <w:tcPr>
            <w:tcW w:w="1560" w:type="dxa"/>
          </w:tcPr>
          <w:p w14:paraId="56D43E2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1F3864"/>
                <w:sz w:val="16"/>
                <w:szCs w:val="16"/>
              </w:rPr>
            </w:pPr>
            <w:r>
              <w:rPr>
                <w:rFonts w:ascii="Arial" w:hAnsi="Arial" w:cs="Arial"/>
                <w:color w:val="1F3864"/>
                <w:sz w:val="16"/>
                <w:szCs w:val="16"/>
              </w:rPr>
              <w:t>French Sport and the Olympics</w:t>
            </w:r>
          </w:p>
        </w:tc>
        <w:tc>
          <w:tcPr>
            <w:tcW w:w="1502" w:type="dxa"/>
          </w:tcPr>
          <w:p w14:paraId="27611B3D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1F3864"/>
                <w:sz w:val="16"/>
                <w:szCs w:val="16"/>
              </w:rPr>
            </w:pPr>
            <w:r>
              <w:rPr>
                <w:rFonts w:ascii="Arial" w:hAnsi="Arial" w:cs="Arial"/>
                <w:color w:val="1F3864"/>
                <w:sz w:val="16"/>
                <w:szCs w:val="16"/>
              </w:rPr>
              <w:t>French Football Champions</w:t>
            </w:r>
          </w:p>
        </w:tc>
        <w:tc>
          <w:tcPr>
            <w:tcW w:w="1538" w:type="dxa"/>
          </w:tcPr>
          <w:p w14:paraId="535EA80F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1F3864"/>
                <w:sz w:val="16"/>
                <w:szCs w:val="16"/>
              </w:rPr>
            </w:pPr>
            <w:r>
              <w:rPr>
                <w:rFonts w:ascii="Arial" w:hAnsi="Arial" w:cs="Arial"/>
                <w:color w:val="1F3864"/>
                <w:sz w:val="16"/>
                <w:szCs w:val="16"/>
              </w:rPr>
              <w:t>In my French House</w:t>
            </w:r>
          </w:p>
        </w:tc>
        <w:tc>
          <w:tcPr>
            <w:tcW w:w="1538" w:type="dxa"/>
          </w:tcPr>
          <w:p w14:paraId="71622A6D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1F3864"/>
                <w:sz w:val="16"/>
                <w:szCs w:val="16"/>
              </w:rPr>
            </w:pPr>
            <w:r>
              <w:rPr>
                <w:rFonts w:ascii="Arial" w:hAnsi="Arial" w:cs="Arial"/>
                <w:color w:val="1F3864"/>
                <w:sz w:val="16"/>
                <w:szCs w:val="16"/>
              </w:rPr>
              <w:t>Planning a French Holiday</w:t>
            </w:r>
          </w:p>
        </w:tc>
        <w:tc>
          <w:tcPr>
            <w:tcW w:w="3076" w:type="dxa"/>
            <w:gridSpan w:val="2"/>
          </w:tcPr>
          <w:p w14:paraId="5E0295C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1F3864"/>
                <w:sz w:val="16"/>
                <w:szCs w:val="16"/>
              </w:rPr>
            </w:pPr>
            <w:r>
              <w:rPr>
                <w:rFonts w:ascii="Arial" w:hAnsi="Arial" w:cs="Arial"/>
                <w:color w:val="1F3864"/>
                <w:sz w:val="16"/>
                <w:szCs w:val="16"/>
              </w:rPr>
              <w:t>Visiting a Town in France</w:t>
            </w:r>
          </w:p>
        </w:tc>
      </w:tr>
      <w:tr w:rsidR="008077DD" w:rsidRPr="00221312" w14:paraId="4539F7CF" w14:textId="77777777" w:rsidTr="00725C86">
        <w:trPr>
          <w:trHeight w:val="308"/>
        </w:trPr>
        <w:tc>
          <w:tcPr>
            <w:tcW w:w="1242" w:type="dxa"/>
          </w:tcPr>
          <w:p w14:paraId="3175EAC9" w14:textId="77777777" w:rsidR="008077DD" w:rsidRPr="00274E66" w:rsidRDefault="008077D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Music</w:t>
            </w:r>
          </w:p>
        </w:tc>
        <w:tc>
          <w:tcPr>
            <w:tcW w:w="1560" w:type="dxa"/>
          </w:tcPr>
          <w:p w14:paraId="13BCE522" w14:textId="15FBAD69" w:rsidR="008077DD" w:rsidRPr="00274E66" w:rsidRDefault="008077D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Ukulele</w:t>
            </w:r>
          </w:p>
        </w:tc>
        <w:tc>
          <w:tcPr>
            <w:tcW w:w="1502" w:type="dxa"/>
          </w:tcPr>
          <w:p w14:paraId="50AF0119" w14:textId="1B22280D" w:rsidR="008077DD" w:rsidRPr="00274E66" w:rsidRDefault="008077D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Four Chord Pop: Playing in a Band</w:t>
            </w:r>
          </w:p>
        </w:tc>
        <w:tc>
          <w:tcPr>
            <w:tcW w:w="3076" w:type="dxa"/>
            <w:gridSpan w:val="2"/>
          </w:tcPr>
          <w:p w14:paraId="33BB2719" w14:textId="7D7A3374" w:rsidR="008077DD" w:rsidRPr="00274E66" w:rsidRDefault="008077D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Songs That Speak: Lyrics and Messages</w:t>
            </w:r>
          </w:p>
        </w:tc>
        <w:tc>
          <w:tcPr>
            <w:tcW w:w="3076" w:type="dxa"/>
            <w:gridSpan w:val="2"/>
          </w:tcPr>
          <w:p w14:paraId="2DD7A74D" w14:textId="3D3D5DBD" w:rsidR="008077DD" w:rsidRPr="00274E66" w:rsidRDefault="008077DD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Music Technology: Film Soundtracks</w:t>
            </w:r>
          </w:p>
        </w:tc>
      </w:tr>
      <w:tr w:rsidR="00274E66" w:rsidRPr="00221312" w14:paraId="2DE8D02B" w14:textId="77777777" w:rsidTr="003B36AB">
        <w:tc>
          <w:tcPr>
            <w:tcW w:w="1242" w:type="dxa"/>
          </w:tcPr>
          <w:p w14:paraId="5BE49AF0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Physical Education</w:t>
            </w:r>
          </w:p>
        </w:tc>
        <w:tc>
          <w:tcPr>
            <w:tcW w:w="15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18C1C0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3BAB862" w14:textId="77777777" w:rsidR="00C40EE0" w:rsidRPr="00274E66" w:rsidRDefault="00C40EE0" w:rsidP="00C40EE0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2060"/>
                <w:sz w:val="16"/>
                <w:szCs w:val="16"/>
              </w:rPr>
              <w:t>Gymnastics</w:t>
            </w:r>
          </w:p>
          <w:p w14:paraId="4FCDD04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5BD0F2A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60FB7507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Netball</w:t>
            </w:r>
          </w:p>
          <w:p w14:paraId="29C58548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996D8AD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4B031D32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OAA</w:t>
            </w:r>
          </w:p>
          <w:p w14:paraId="5183D16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  <w:p w14:paraId="4905CFEF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7F06EA66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Dodgeball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75B3E72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3FF660DF" w14:textId="77777777" w:rsidR="00C40EE0" w:rsidRPr="00274E66" w:rsidRDefault="00C40EE0" w:rsidP="00C40EE0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Dance</w:t>
            </w:r>
          </w:p>
          <w:p w14:paraId="0A47A26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792DB137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68F4717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Tag Rugby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B2681C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4EF56FCD" w14:textId="77777777" w:rsidR="00C40EE0" w:rsidRPr="00274E66" w:rsidRDefault="00C40EE0" w:rsidP="00C40EE0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Fitness</w:t>
            </w:r>
          </w:p>
          <w:p w14:paraId="702E35F7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</w:p>
          <w:p w14:paraId="37D94981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25E5AE9C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Football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5C4057" w14:textId="77777777" w:rsidR="00C40EE0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7624DB3D" w14:textId="77777777" w:rsidR="00C40EE0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16F4E15E" w14:textId="77777777" w:rsidR="00C40EE0" w:rsidRDefault="00C40EE0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69F31B81" w14:textId="7EFBA4F9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2E7306C5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Cricket</w:t>
            </w:r>
          </w:p>
        </w:tc>
        <w:tc>
          <w:tcPr>
            <w:tcW w:w="15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DD7846B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PE</w:t>
            </w:r>
          </w:p>
          <w:p w14:paraId="1FFFAFF9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 xml:space="preserve">Athletics - </w:t>
            </w: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Sports Day</w:t>
            </w:r>
          </w:p>
          <w:p w14:paraId="2F0EB8A7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MAC Athletics</w:t>
            </w:r>
          </w:p>
          <w:p w14:paraId="62CEA64C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  <w:p w14:paraId="2CCEA453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color w:val="002060"/>
                <w:sz w:val="16"/>
                <w:szCs w:val="16"/>
              </w:rPr>
              <w:t>Games</w:t>
            </w:r>
          </w:p>
          <w:p w14:paraId="0E82E184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b/>
                <w:color w:val="002060"/>
                <w:sz w:val="16"/>
                <w:szCs w:val="16"/>
              </w:rPr>
            </w:pPr>
            <w:r w:rsidRPr="00274E66">
              <w:rPr>
                <w:rFonts w:ascii="Arial" w:hAnsi="Arial" w:cs="Arial"/>
                <w:b/>
                <w:color w:val="002060"/>
                <w:sz w:val="16"/>
                <w:szCs w:val="16"/>
              </w:rPr>
              <w:t>Rounders</w:t>
            </w:r>
          </w:p>
          <w:p w14:paraId="4E1244DE" w14:textId="77777777" w:rsidR="00274E66" w:rsidRPr="00274E66" w:rsidRDefault="00274E66" w:rsidP="00274E66">
            <w:pPr>
              <w:jc w:val="center"/>
              <w:rPr>
                <w:rFonts w:ascii="Arial" w:hAnsi="Arial" w:cs="Arial"/>
                <w:color w:val="002060"/>
                <w:sz w:val="16"/>
                <w:szCs w:val="16"/>
              </w:rPr>
            </w:pPr>
          </w:p>
        </w:tc>
      </w:tr>
    </w:tbl>
    <w:p w14:paraId="5786BB17" w14:textId="77777777" w:rsidR="00E13567" w:rsidRPr="00EF627E" w:rsidRDefault="00E13567">
      <w:pPr>
        <w:rPr>
          <w:rFonts w:ascii="Arial" w:hAnsi="Arial" w:cs="Arial"/>
          <w:color w:val="002060"/>
          <w:sz w:val="12"/>
          <w:szCs w:val="16"/>
        </w:rPr>
      </w:pPr>
    </w:p>
    <w:sectPr w:rsidR="00E13567" w:rsidRPr="00EF627E" w:rsidSect="00A702D1">
      <w:pgSz w:w="11906" w:h="16838"/>
      <w:pgMar w:top="720" w:right="720" w:bottom="720" w:left="72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01764"/>
    <w:multiLevelType w:val="hybridMultilevel"/>
    <w:tmpl w:val="13223F32"/>
    <w:lvl w:ilvl="0" w:tplc="BE6CC4C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1451C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C2BD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EF78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C2A5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241F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36835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E80A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68710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CA06E9C"/>
    <w:multiLevelType w:val="hybridMultilevel"/>
    <w:tmpl w:val="3594B64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4767DD"/>
    <w:multiLevelType w:val="hybridMultilevel"/>
    <w:tmpl w:val="8D72F326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" w15:restartNumberingAfterBreak="0">
    <w:nsid w:val="291C47CB"/>
    <w:multiLevelType w:val="hybridMultilevel"/>
    <w:tmpl w:val="1B3C1F4E"/>
    <w:lvl w:ilvl="0" w:tplc="3BAA43FA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  <w:color w:val="auto"/>
        <w:sz w:val="24"/>
        <w:szCs w:val="20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4" w15:restartNumberingAfterBreak="0">
    <w:nsid w:val="2FF91611"/>
    <w:multiLevelType w:val="hybridMultilevel"/>
    <w:tmpl w:val="6C6CED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6A235F"/>
    <w:multiLevelType w:val="hybridMultilevel"/>
    <w:tmpl w:val="6E9AA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250A83"/>
    <w:multiLevelType w:val="hybridMultilevel"/>
    <w:tmpl w:val="CD98DD58"/>
    <w:lvl w:ilvl="0" w:tplc="255EE3B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1466C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E8B1B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DAF4D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54B6F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A2EA5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AA2ED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6E2C7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5EDA5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0696653"/>
    <w:multiLevelType w:val="hybridMultilevel"/>
    <w:tmpl w:val="7B2476D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B0112C"/>
    <w:multiLevelType w:val="hybridMultilevel"/>
    <w:tmpl w:val="89BEBC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ED2950"/>
    <w:multiLevelType w:val="hybridMultilevel"/>
    <w:tmpl w:val="4A94780E"/>
    <w:lvl w:ilvl="0" w:tplc="207EF3B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E80E0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AA22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30D02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40022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90EA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D8F6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1A5C9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B42A5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9965A4F"/>
    <w:multiLevelType w:val="hybridMultilevel"/>
    <w:tmpl w:val="8F146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3065226">
    <w:abstractNumId w:val="4"/>
  </w:num>
  <w:num w:numId="2" w16cid:durableId="1145009616">
    <w:abstractNumId w:val="8"/>
  </w:num>
  <w:num w:numId="3" w16cid:durableId="2020617025">
    <w:abstractNumId w:val="7"/>
  </w:num>
  <w:num w:numId="4" w16cid:durableId="268515377">
    <w:abstractNumId w:val="1"/>
  </w:num>
  <w:num w:numId="5" w16cid:durableId="2022464755">
    <w:abstractNumId w:val="5"/>
  </w:num>
  <w:num w:numId="6" w16cid:durableId="753433796">
    <w:abstractNumId w:val="2"/>
  </w:num>
  <w:num w:numId="7" w16cid:durableId="1216966582">
    <w:abstractNumId w:val="3"/>
  </w:num>
  <w:num w:numId="8" w16cid:durableId="1850023858">
    <w:abstractNumId w:val="10"/>
  </w:num>
  <w:num w:numId="9" w16cid:durableId="844515745">
    <w:abstractNumId w:val="0"/>
  </w:num>
  <w:num w:numId="10" w16cid:durableId="1946690289">
    <w:abstractNumId w:val="9"/>
  </w:num>
  <w:num w:numId="11" w16cid:durableId="10126857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/>
  <w:doNotTrackMoves/>
  <w:defaultTabStop w:val="72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2DD"/>
    <w:rsid w:val="000035A5"/>
    <w:rsid w:val="000317FC"/>
    <w:rsid w:val="000437AE"/>
    <w:rsid w:val="00064118"/>
    <w:rsid w:val="000849D3"/>
    <w:rsid w:val="000F2D60"/>
    <w:rsid w:val="00101505"/>
    <w:rsid w:val="00101CB2"/>
    <w:rsid w:val="001062DD"/>
    <w:rsid w:val="00151362"/>
    <w:rsid w:val="0017073A"/>
    <w:rsid w:val="00171B2E"/>
    <w:rsid w:val="001775CC"/>
    <w:rsid w:val="00197774"/>
    <w:rsid w:val="001B0A74"/>
    <w:rsid w:val="001F415A"/>
    <w:rsid w:val="001F7BC5"/>
    <w:rsid w:val="002158FD"/>
    <w:rsid w:val="00221312"/>
    <w:rsid w:val="0022638B"/>
    <w:rsid w:val="002325D8"/>
    <w:rsid w:val="002427BC"/>
    <w:rsid w:val="002440DF"/>
    <w:rsid w:val="00244904"/>
    <w:rsid w:val="00245360"/>
    <w:rsid w:val="00274E66"/>
    <w:rsid w:val="00281950"/>
    <w:rsid w:val="00281ED4"/>
    <w:rsid w:val="002940AD"/>
    <w:rsid w:val="002B4CC0"/>
    <w:rsid w:val="002C038C"/>
    <w:rsid w:val="002C095C"/>
    <w:rsid w:val="002E2850"/>
    <w:rsid w:val="002F2A14"/>
    <w:rsid w:val="00303FBF"/>
    <w:rsid w:val="00323A7B"/>
    <w:rsid w:val="0035452D"/>
    <w:rsid w:val="00367D47"/>
    <w:rsid w:val="00375B2E"/>
    <w:rsid w:val="003A24B7"/>
    <w:rsid w:val="003A3BFB"/>
    <w:rsid w:val="003A50D2"/>
    <w:rsid w:val="003B36AB"/>
    <w:rsid w:val="003B3F2C"/>
    <w:rsid w:val="003C3248"/>
    <w:rsid w:val="003C7654"/>
    <w:rsid w:val="004023C8"/>
    <w:rsid w:val="00437073"/>
    <w:rsid w:val="004449FD"/>
    <w:rsid w:val="00452178"/>
    <w:rsid w:val="00463F93"/>
    <w:rsid w:val="004A762C"/>
    <w:rsid w:val="004B1137"/>
    <w:rsid w:val="004B3415"/>
    <w:rsid w:val="004B3F98"/>
    <w:rsid w:val="004B43A3"/>
    <w:rsid w:val="004C663C"/>
    <w:rsid w:val="004F5AC9"/>
    <w:rsid w:val="0050598F"/>
    <w:rsid w:val="00507986"/>
    <w:rsid w:val="00520B7F"/>
    <w:rsid w:val="00525FD2"/>
    <w:rsid w:val="005551F8"/>
    <w:rsid w:val="0058493F"/>
    <w:rsid w:val="00596B73"/>
    <w:rsid w:val="00597457"/>
    <w:rsid w:val="005A50EF"/>
    <w:rsid w:val="005C0A0B"/>
    <w:rsid w:val="005C3AF0"/>
    <w:rsid w:val="005D0431"/>
    <w:rsid w:val="005E7BA0"/>
    <w:rsid w:val="005F47FE"/>
    <w:rsid w:val="005F76BC"/>
    <w:rsid w:val="006147D5"/>
    <w:rsid w:val="006172BD"/>
    <w:rsid w:val="00637CC4"/>
    <w:rsid w:val="00657BA9"/>
    <w:rsid w:val="006664BD"/>
    <w:rsid w:val="00685076"/>
    <w:rsid w:val="006B2ECF"/>
    <w:rsid w:val="006D3AF9"/>
    <w:rsid w:val="006D6430"/>
    <w:rsid w:val="007002FC"/>
    <w:rsid w:val="00752D83"/>
    <w:rsid w:val="0076289F"/>
    <w:rsid w:val="00782E69"/>
    <w:rsid w:val="007840F4"/>
    <w:rsid w:val="00797679"/>
    <w:rsid w:val="007A081F"/>
    <w:rsid w:val="007A0D78"/>
    <w:rsid w:val="007D2E6D"/>
    <w:rsid w:val="007D7DFA"/>
    <w:rsid w:val="008021E7"/>
    <w:rsid w:val="008077DD"/>
    <w:rsid w:val="008110AD"/>
    <w:rsid w:val="00813AD3"/>
    <w:rsid w:val="00816B94"/>
    <w:rsid w:val="0087541C"/>
    <w:rsid w:val="008C35B1"/>
    <w:rsid w:val="008C4D07"/>
    <w:rsid w:val="008D183D"/>
    <w:rsid w:val="008D4E51"/>
    <w:rsid w:val="008D5215"/>
    <w:rsid w:val="00902DDE"/>
    <w:rsid w:val="009300BF"/>
    <w:rsid w:val="00933010"/>
    <w:rsid w:val="009370F4"/>
    <w:rsid w:val="00967B81"/>
    <w:rsid w:val="009779C5"/>
    <w:rsid w:val="009905BC"/>
    <w:rsid w:val="00995D26"/>
    <w:rsid w:val="009A6F4D"/>
    <w:rsid w:val="009B2B98"/>
    <w:rsid w:val="009C2144"/>
    <w:rsid w:val="009C5EB4"/>
    <w:rsid w:val="009E7AE5"/>
    <w:rsid w:val="00A27144"/>
    <w:rsid w:val="00A3351A"/>
    <w:rsid w:val="00A37CF4"/>
    <w:rsid w:val="00A55EE7"/>
    <w:rsid w:val="00A663C0"/>
    <w:rsid w:val="00A67B36"/>
    <w:rsid w:val="00A702D1"/>
    <w:rsid w:val="00A91A55"/>
    <w:rsid w:val="00A977F6"/>
    <w:rsid w:val="00AA22CE"/>
    <w:rsid w:val="00AA674E"/>
    <w:rsid w:val="00AB1FCE"/>
    <w:rsid w:val="00AE13D3"/>
    <w:rsid w:val="00B076ED"/>
    <w:rsid w:val="00B10958"/>
    <w:rsid w:val="00B15E96"/>
    <w:rsid w:val="00B348E2"/>
    <w:rsid w:val="00B463F0"/>
    <w:rsid w:val="00B518F9"/>
    <w:rsid w:val="00B57CD9"/>
    <w:rsid w:val="00B70BBA"/>
    <w:rsid w:val="00B804F5"/>
    <w:rsid w:val="00B817AB"/>
    <w:rsid w:val="00B93B49"/>
    <w:rsid w:val="00B95FAE"/>
    <w:rsid w:val="00BA7535"/>
    <w:rsid w:val="00BB6A2E"/>
    <w:rsid w:val="00BC4BE4"/>
    <w:rsid w:val="00BD11FF"/>
    <w:rsid w:val="00BF19A5"/>
    <w:rsid w:val="00BF5E2C"/>
    <w:rsid w:val="00C22265"/>
    <w:rsid w:val="00C236A6"/>
    <w:rsid w:val="00C30920"/>
    <w:rsid w:val="00C34D34"/>
    <w:rsid w:val="00C40EE0"/>
    <w:rsid w:val="00C50AF5"/>
    <w:rsid w:val="00C607C6"/>
    <w:rsid w:val="00C73274"/>
    <w:rsid w:val="00CC7CA7"/>
    <w:rsid w:val="00CD04A1"/>
    <w:rsid w:val="00CD794C"/>
    <w:rsid w:val="00D6478A"/>
    <w:rsid w:val="00D73349"/>
    <w:rsid w:val="00D8500B"/>
    <w:rsid w:val="00D86D16"/>
    <w:rsid w:val="00DA64E5"/>
    <w:rsid w:val="00DA7260"/>
    <w:rsid w:val="00DC7502"/>
    <w:rsid w:val="00DE138F"/>
    <w:rsid w:val="00DE2A3C"/>
    <w:rsid w:val="00DE5F2A"/>
    <w:rsid w:val="00DF08FB"/>
    <w:rsid w:val="00DF1752"/>
    <w:rsid w:val="00E00D70"/>
    <w:rsid w:val="00E01EF9"/>
    <w:rsid w:val="00E046FD"/>
    <w:rsid w:val="00E13567"/>
    <w:rsid w:val="00E21C05"/>
    <w:rsid w:val="00E33AF1"/>
    <w:rsid w:val="00E43B67"/>
    <w:rsid w:val="00E46959"/>
    <w:rsid w:val="00E53987"/>
    <w:rsid w:val="00E65189"/>
    <w:rsid w:val="00EB0D5C"/>
    <w:rsid w:val="00EB1D86"/>
    <w:rsid w:val="00EC44E7"/>
    <w:rsid w:val="00ED5B0F"/>
    <w:rsid w:val="00EE1BBA"/>
    <w:rsid w:val="00EE60C7"/>
    <w:rsid w:val="00EF3C29"/>
    <w:rsid w:val="00EF42CE"/>
    <w:rsid w:val="00EF627E"/>
    <w:rsid w:val="00F32F9D"/>
    <w:rsid w:val="00F355C3"/>
    <w:rsid w:val="00F60228"/>
    <w:rsid w:val="00F61F23"/>
    <w:rsid w:val="00F67DCB"/>
    <w:rsid w:val="00F977D6"/>
    <w:rsid w:val="00FB67F7"/>
    <w:rsid w:val="00FB760A"/>
    <w:rsid w:val="00FD745E"/>
    <w:rsid w:val="00FF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4B909759"/>
  <w15:chartTrackingRefBased/>
  <w15:docId w15:val="{66B8856E-D457-4218-A7CD-61E8D752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pPr>
      <w:jc w:val="center"/>
    </w:pPr>
    <w:rPr>
      <w:rFonts w:ascii="SassoonCRInfantMedium" w:hAnsi="SassoonCRInfantMedium"/>
      <w:b/>
      <w:bCs/>
      <w:sz w:val="7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A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E7AE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325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25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325D8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2325D8"/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2325D8"/>
    <w:rPr>
      <w:b/>
      <w:bCs/>
    </w:rPr>
  </w:style>
  <w:style w:type="table" w:styleId="TableGridLight">
    <w:name w:val="Grid Table Light"/>
    <w:basedOn w:val="TableNormal"/>
    <w:uiPriority w:val="40"/>
    <w:rsid w:val="00A702D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Web">
    <w:name w:val="Normal (Web)"/>
    <w:basedOn w:val="Normal"/>
    <w:uiPriority w:val="99"/>
    <w:unhideWhenUsed/>
    <w:rsid w:val="00967B81"/>
    <w:pPr>
      <w:spacing w:before="100" w:beforeAutospacing="1" w:after="100" w:afterAutospacing="1"/>
    </w:pPr>
  </w:style>
  <w:style w:type="character" w:customStyle="1" w:styleId="BodyTextChar">
    <w:name w:val="Body Text Char"/>
    <w:link w:val="BodyText"/>
    <w:semiHidden/>
    <w:rsid w:val="00274E66"/>
    <w:rPr>
      <w:rFonts w:ascii="SassoonCRInfantMedium" w:hAnsi="SassoonCRInfantMedium"/>
      <w:b/>
      <w:bCs/>
      <w:sz w:val="7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464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13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17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208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20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7682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665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395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898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0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862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73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09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651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4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0584DA10DF2541BFB0752036DE4B84" ma:contentTypeVersion="12" ma:contentTypeDescription="Create a new document." ma:contentTypeScope="" ma:versionID="3efe248f7a550e7e8e96b0d6e4bbb0e4">
  <xsd:schema xmlns:xsd="http://www.w3.org/2001/XMLSchema" xmlns:xs="http://www.w3.org/2001/XMLSchema" xmlns:p="http://schemas.microsoft.com/office/2006/metadata/properties" xmlns:ns2="b91ff8f4-7308-487a-9b43-8871d3f744b1" xmlns:ns3="cc1176d4-a1a1-4e9c-8166-cf0d0b391ed9" targetNamespace="http://schemas.microsoft.com/office/2006/metadata/properties" ma:root="true" ma:fieldsID="0780f7f361f005f380f77ae163cdc129" ns2:_="" ns3:_="">
    <xsd:import namespace="b91ff8f4-7308-487a-9b43-8871d3f744b1"/>
    <xsd:import namespace="cc1176d4-a1a1-4e9c-8166-cf0d0b391ed9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1ff8f4-7308-487a-9b43-8871d3f744b1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1176d4-a1a1-4e9c-8166-cf0d0b391e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5049dec-7b4f-4202-af2f-0f6b79fa2b9e}" ma:internalName="TaxCatchAll" ma:showField="CatchAllData" ma:web="cc1176d4-a1a1-4e9c-8166-cf0d0b391e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91ff8f4-7308-487a-9b43-8871d3f744b1">
      <Terms xmlns="http://schemas.microsoft.com/office/infopath/2007/PartnerControls"/>
    </lcf76f155ced4ddcb4097134ff3c332f>
    <TaxCatchAll xmlns="cc1176d4-a1a1-4e9c-8166-cf0d0b391ed9"/>
  </documentManagement>
</p:properties>
</file>

<file path=customXml/itemProps1.xml><?xml version="1.0" encoding="utf-8"?>
<ds:datastoreItem xmlns:ds="http://schemas.openxmlformats.org/officeDocument/2006/customXml" ds:itemID="{0798E4FE-E910-462D-86C6-DD56298E59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F331D3-5022-406A-98C8-36DD8F7BEEF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84F9A3E-9532-4E7A-BA8A-22790D1A36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1ff8f4-7308-487a-9b43-8871d3f744b1"/>
    <ds:schemaRef ds:uri="cc1176d4-a1a1-4e9c-8166-cf0d0b391e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CB6E823-D56F-457E-AA0B-F0F958718C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832B65-CE22-4782-9F3E-9D5DA971B6B3}">
  <ds:schemaRefs>
    <ds:schemaRef ds:uri="http://schemas.microsoft.com/office/2006/metadata/properties"/>
    <ds:schemaRef ds:uri="http://schemas.microsoft.com/office/infopath/2007/PartnerControls"/>
    <ds:schemaRef ds:uri="b91ff8f4-7308-487a-9b43-8871d3f744b1"/>
    <ds:schemaRef ds:uri="cc1176d4-a1a1-4e9c-8166-cf0d0b391e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George and St Teresa</vt:lpstr>
    </vt:vector>
  </TitlesOfParts>
  <Company>Solihull MBC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George and St Teresa</dc:title>
  <dc:subject/>
  <dc:creator>Colette Grace</dc:creator>
  <cp:keywords/>
  <cp:lastModifiedBy>Christopher Blewitt</cp:lastModifiedBy>
  <cp:revision>4</cp:revision>
  <cp:lastPrinted>2024-11-06T09:26:00Z</cp:lastPrinted>
  <dcterms:created xsi:type="dcterms:W3CDTF">2026-10-09T14:27:00Z</dcterms:created>
  <dcterms:modified xsi:type="dcterms:W3CDTF">2026-10-09T14:29:00Z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8e3d6c110d4a7432a5681abd2a639b92b86aa2f3454a71d729ea57f1fdd5bc90</vt:lpwstr>
  </property>
  <property fmtid="{D5CDD505-2E9C-101B-9397-08002B2CF9AE}" pid="3" name="display_urn:schemas-microsoft-com:office:office#Editor">
    <vt:lpwstr>Stephen Hainie</vt:lpwstr>
  </property>
  <property fmtid="{D5CDD505-2E9C-101B-9397-08002B2CF9AE}" pid="4" name="Order">
    <vt:lpwstr>4841600.00000000</vt:lpwstr>
  </property>
  <property fmtid="{D5CDD505-2E9C-101B-9397-08002B2CF9AE}" pid="5" name="display_urn:schemas-microsoft-com:office:office#Author">
    <vt:lpwstr>Stephen Hainie</vt:lpwstr>
  </property>
  <property fmtid="{D5CDD505-2E9C-101B-9397-08002B2CF9AE}" pid="6" name="ContentTypeId">
    <vt:lpwstr>0x010100740584DA10DF2541BFB0752036DE4B84</vt:lpwstr>
  </property>
  <property fmtid="{D5CDD505-2E9C-101B-9397-08002B2CF9AE}" pid="7" name="MediaServiceImageTags">
    <vt:lpwstr/>
  </property>
  <property fmtid="{D5CDD505-2E9C-101B-9397-08002B2CF9AE}" pid="8" name="MSIP_Label_5fd01511-f384-45a6-83b5-060bf3de0c7e_Enabled">
    <vt:lpwstr>true</vt:lpwstr>
  </property>
  <property fmtid="{D5CDD505-2E9C-101B-9397-08002B2CF9AE}" pid="9" name="MSIP_Label_5fd01511-f384-45a6-83b5-060bf3de0c7e_SetDate">
    <vt:lpwstr>2026-10-09T14:29:43Z</vt:lpwstr>
  </property>
  <property fmtid="{D5CDD505-2E9C-101B-9397-08002B2CF9AE}" pid="10" name="MSIP_Label_5fd01511-f384-45a6-83b5-060bf3de0c7e_Method">
    <vt:lpwstr>Standard</vt:lpwstr>
  </property>
  <property fmtid="{D5CDD505-2E9C-101B-9397-08002B2CF9AE}" pid="11" name="MSIP_Label_5fd01511-f384-45a6-83b5-060bf3de0c7e_Name">
    <vt:lpwstr>Internal</vt:lpwstr>
  </property>
  <property fmtid="{D5CDD505-2E9C-101B-9397-08002B2CF9AE}" pid="12" name="MSIP_Label_5fd01511-f384-45a6-83b5-060bf3de0c7e_SiteId">
    <vt:lpwstr>83739eb2-d8ac-4c52-b4d9-4367caf4a396</vt:lpwstr>
  </property>
  <property fmtid="{D5CDD505-2E9C-101B-9397-08002B2CF9AE}" pid="13" name="MSIP_Label_5fd01511-f384-45a6-83b5-060bf3de0c7e_ActionId">
    <vt:lpwstr>39365ac7-7fbc-4e15-8aa0-75073a3c6bdb</vt:lpwstr>
  </property>
  <property fmtid="{D5CDD505-2E9C-101B-9397-08002B2CF9AE}" pid="14" name="MSIP_Label_5fd01511-f384-45a6-83b5-060bf3de0c7e_ContentBits">
    <vt:lpwstr>0</vt:lpwstr>
  </property>
  <property fmtid="{D5CDD505-2E9C-101B-9397-08002B2CF9AE}" pid="15" name="MSIP_Label_5fd01511-f384-45a6-83b5-060bf3de0c7e_Tag">
    <vt:lpwstr>10, 3, 0, 1</vt:lpwstr>
  </property>
</Properties>
</file>